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11327D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11327D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43738FA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Рассмотрено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60449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>
        <w:rPr>
          <w:rFonts w:ascii="Times New Roman" w:hAnsi="Times New Roman" w:cs="Times New Roman"/>
          <w:sz w:val="28"/>
          <w:szCs w:val="28"/>
        </w:rPr>
        <w:t xml:space="preserve"> </w:t>
      </w:r>
      <w:r w:rsidR="00F75B8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1327D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66C1AB0A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ПЦК </w:t>
      </w:r>
      <w:r w:rsidR="007F7BFC" w:rsidRPr="0011327D">
        <w:rPr>
          <w:rFonts w:ascii="Times New Roman" w:hAnsi="Times New Roman" w:cs="Times New Roman"/>
          <w:sz w:val="28"/>
          <w:szCs w:val="28"/>
        </w:rPr>
        <w:t>социально-</w:t>
      </w:r>
      <w:r w:rsidR="007F7BFC" w:rsidRPr="00C97B49">
        <w:rPr>
          <w:rFonts w:ascii="Times New Roman" w:hAnsi="Times New Roman" w:cs="Times New Roman"/>
          <w:sz w:val="28"/>
          <w:szCs w:val="28"/>
        </w:rPr>
        <w:t xml:space="preserve"> </w:t>
      </w:r>
      <w:r w:rsidR="007F7BFC" w:rsidRPr="0011327D">
        <w:rPr>
          <w:rFonts w:ascii="Times New Roman" w:hAnsi="Times New Roman" w:cs="Times New Roman"/>
          <w:sz w:val="28"/>
          <w:szCs w:val="28"/>
        </w:rPr>
        <w:t>гуманитарных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443634DE" w14:textId="73AB07B3" w:rsidR="001F00C0" w:rsidRPr="0011327D" w:rsidRDefault="007F7BFC" w:rsidP="007F7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филологических дисциплин</w:t>
      </w:r>
    </w:p>
    <w:p w14:paraId="6E96FED0" w14:textId="5E9E2023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11327D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11327D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557BE8B1" w14:textId="4464F337" w:rsidR="0017735B" w:rsidRPr="00B122E3" w:rsidRDefault="001F00C0" w:rsidP="0017735B">
      <w:pPr>
        <w:rPr>
          <w:rFonts w:ascii="Times New Roman" w:hAnsi="Times New Roman" w:cs="Times New Roman"/>
          <w:sz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12763">
        <w:rPr>
          <w:rFonts w:ascii="Times New Roman" w:hAnsi="Times New Roman" w:cs="Times New Roman"/>
          <w:sz w:val="28"/>
        </w:rPr>
        <w:t>49.02.0</w:t>
      </w:r>
      <w:r w:rsidR="00C53D44">
        <w:rPr>
          <w:rFonts w:ascii="Times New Roman" w:hAnsi="Times New Roman" w:cs="Times New Roman"/>
          <w:sz w:val="28"/>
        </w:rPr>
        <w:t>2</w:t>
      </w:r>
      <w:r w:rsidR="00052DB2" w:rsidRPr="00052DB2">
        <w:rPr>
          <w:rFonts w:ascii="Times New Roman" w:hAnsi="Times New Roman" w:cs="Times New Roman"/>
          <w:sz w:val="28"/>
        </w:rPr>
        <w:t xml:space="preserve"> </w:t>
      </w:r>
      <w:r w:rsidR="00C53D44">
        <w:rPr>
          <w:rFonts w:ascii="Times New Roman" w:hAnsi="Times New Roman" w:cs="Times New Roman"/>
          <w:sz w:val="28"/>
        </w:rPr>
        <w:t>Адаптивная ф</w:t>
      </w:r>
      <w:r w:rsidR="00212763">
        <w:rPr>
          <w:rFonts w:ascii="Times New Roman" w:hAnsi="Times New Roman" w:cs="Times New Roman"/>
          <w:sz w:val="28"/>
        </w:rPr>
        <w:t>изическая культура</w:t>
      </w:r>
    </w:p>
    <w:p w14:paraId="1A306D43" w14:textId="6C727819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220F0E1C" w:rsidR="001F00C0" w:rsidRPr="0011327D" w:rsidRDefault="00C53D44" w:rsidP="001F00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ОП. 10</w:t>
      </w:r>
      <w:bookmarkStart w:id="0" w:name="_GoBack"/>
      <w:bookmarkEnd w:id="0"/>
      <w:r w:rsidR="001F00C0" w:rsidRPr="0011327D">
        <w:rPr>
          <w:rFonts w:ascii="Times New Roman" w:hAnsi="Times New Roman" w:cs="Times New Roman"/>
          <w:sz w:val="28"/>
          <w:szCs w:val="28"/>
        </w:rPr>
        <w:t xml:space="preserve"> Правовое обеспечение профессиональной деятельности</w:t>
      </w:r>
    </w:p>
    <w:p w14:paraId="02DC8F9A" w14:textId="065AFE4F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Объём изученного материала: 8</w:t>
      </w:r>
      <w:r w:rsidR="00B72449">
        <w:rPr>
          <w:rFonts w:ascii="Times New Roman" w:hAnsi="Times New Roman" w:cs="Times New Roman"/>
          <w:sz w:val="28"/>
          <w:szCs w:val="28"/>
        </w:rPr>
        <w:t>7</w:t>
      </w:r>
      <w:r w:rsidRPr="0011327D"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627DBDDE" w14:textId="6BC63469" w:rsidR="001F00C0" w:rsidRPr="0011327D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дифференцированный зачёт </w:t>
      </w:r>
    </w:p>
    <w:p w14:paraId="0CE9CCF7" w14:textId="455AA754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8C4FFA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14:paraId="1722F696" w14:textId="335A90B1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5ECC86" w14:textId="77777777" w:rsidR="005E1F6D" w:rsidRDefault="005E1F6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2019 г.</w:t>
      </w:r>
    </w:p>
    <w:p w14:paraId="69A5343A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br w:type="page"/>
      </w: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7A92CE81" w14:textId="77777777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использовать нормативные правовые документы, регламентирующие профессиональную деятельность в области образования;</w:t>
      </w:r>
    </w:p>
    <w:p w14:paraId="6D0932DB" w14:textId="77777777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защищать свои права в соответствии с гражданским, гражданским процессуальным и трудовым законодательством;</w:t>
      </w:r>
    </w:p>
    <w:p w14:paraId="14F0EF7A" w14:textId="314D39C8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анализировать и оценивать результаты и последствия действий (бездействия) с правовой точки зрения.</w:t>
      </w:r>
    </w:p>
    <w:p w14:paraId="01D196B3" w14:textId="4C9B3D7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4B8044FE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bookmarkStart w:id="1" w:name="_Hlk529269213"/>
      <w:r w:rsidRPr="0011327D">
        <w:rPr>
          <w:sz w:val="28"/>
          <w:szCs w:val="28"/>
        </w:rPr>
        <w:t>основные положения Конституции Российской Федерации;</w:t>
      </w:r>
    </w:p>
    <w:p w14:paraId="12E39BB8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права и свободы человека и гражданина, механизмы их реализации;</w:t>
      </w:r>
    </w:p>
    <w:p w14:paraId="40D99458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понятия и основы правового регулирования в области образования;</w:t>
      </w:r>
    </w:p>
    <w:p w14:paraId="761CDE24" w14:textId="77777777" w:rsidR="00DA23D6" w:rsidRPr="0011327D" w:rsidRDefault="00DA23D6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основные законодательные акты и нормативные акты, регулирующие правоотношения в области образования;</w:t>
      </w:r>
    </w:p>
    <w:p w14:paraId="4C82F3AD" w14:textId="7CB98F50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с</w:t>
      </w:r>
      <w:r w:rsidR="00DA23D6" w:rsidRPr="0011327D">
        <w:rPr>
          <w:sz w:val="28"/>
          <w:szCs w:val="28"/>
        </w:rPr>
        <w:t xml:space="preserve">оциально-правовой статус </w:t>
      </w:r>
      <w:r w:rsidR="00F75B83">
        <w:rPr>
          <w:sz w:val="28"/>
          <w:szCs w:val="28"/>
        </w:rPr>
        <w:t>учителя</w:t>
      </w:r>
      <w:r w:rsidRPr="0011327D">
        <w:rPr>
          <w:sz w:val="28"/>
          <w:szCs w:val="28"/>
        </w:rPr>
        <w:t>;</w:t>
      </w:r>
    </w:p>
    <w:p w14:paraId="56CB2391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порядок заключения трудового договора и основания для его прекращения;</w:t>
      </w:r>
    </w:p>
    <w:p w14:paraId="4A2044D9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правила оплаты труда педагогических работников;</w:t>
      </w:r>
    </w:p>
    <w:p w14:paraId="52FE0422" w14:textId="77777777" w:rsidR="00F93BE9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понятие дисциплинарной и материальной ответственности работника;</w:t>
      </w:r>
    </w:p>
    <w:p w14:paraId="75F17B3E" w14:textId="77777777" w:rsidR="0057432E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виды административных правонарушений и административной ответственности;</w:t>
      </w:r>
    </w:p>
    <w:p w14:paraId="4C11F322" w14:textId="77777777" w:rsidR="0057432E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нормативно-правовые основы защиты нарушенных прав и судебный порядок разрешения споров.</w:t>
      </w:r>
    </w:p>
    <w:bookmarkEnd w:id="1"/>
    <w:p w14:paraId="67A931B2" w14:textId="77777777" w:rsidR="000B77B5" w:rsidRPr="0011327D" w:rsidRDefault="000B77B5" w:rsidP="00A6247A">
      <w:pPr>
        <w:pStyle w:val="ParaAttribute1"/>
        <w:wordWrap w:val="0"/>
        <w:spacing w:line="276" w:lineRule="auto"/>
        <w:rPr>
          <w:rFonts w:eastAsia="Times New Roman"/>
          <w:sz w:val="28"/>
          <w:szCs w:val="28"/>
        </w:rPr>
      </w:pPr>
    </w:p>
    <w:p w14:paraId="0072D627" w14:textId="75BBDF54" w:rsidR="00F75B83" w:rsidRPr="003F120B" w:rsidRDefault="0011327D" w:rsidP="00F75B83">
      <w:pPr>
        <w:pStyle w:val="110"/>
        <w:shd w:val="clear" w:color="auto" w:fill="auto"/>
        <w:spacing w:line="240" w:lineRule="auto"/>
        <w:ind w:right="-1"/>
        <w:rPr>
          <w:sz w:val="24"/>
          <w:szCs w:val="28"/>
        </w:rPr>
      </w:pPr>
      <w:r w:rsidRPr="0011327D">
        <w:rPr>
          <w:rFonts w:eastAsia="MS Mincho"/>
          <w:sz w:val="28"/>
          <w:szCs w:val="28"/>
        </w:rPr>
        <w:br w:type="page"/>
      </w:r>
    </w:p>
    <w:p w14:paraId="7A49EC91" w14:textId="32438B82" w:rsidR="00994065" w:rsidRPr="0011327D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11327D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11327D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11327D" w14:paraId="14CC943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11327D" w14:paraId="3FCD7C2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580474A8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6DF52367" w14:textId="77777777" w:rsidTr="00785671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4365D1ED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11327D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 «отлично»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66A081CD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A08DE2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6FECF8" w14:textId="77777777" w:rsidR="00994065" w:rsidRPr="00604494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>«хорошо»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08E2C615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9405F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604494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EAE81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994065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11327D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47E31EA2" w:rsidR="002507E1" w:rsidRPr="0011327D" w:rsidRDefault="0011327D" w:rsidP="0011327D">
      <w:pPr>
        <w:spacing w:after="20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11327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76D906DF" w14:textId="77777777" w:rsidR="008C2283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Гарантия прав на получение равного, бесплатного и доступного образования закреплена в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EE9A07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Конституции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BE781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C5856" w:rsidRPr="0011327D">
        <w:rPr>
          <w:rFonts w:ascii="Times New Roman" w:hAnsi="Times New Roman" w:cs="Times New Roman"/>
          <w:sz w:val="28"/>
          <w:szCs w:val="28"/>
        </w:rPr>
        <w:t>в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законодательном акте</w:t>
      </w:r>
    </w:p>
    <w:p w14:paraId="1D129387" w14:textId="77777777" w:rsidR="00916BC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16BC3" w:rsidRPr="0011327D">
        <w:rPr>
          <w:rFonts w:ascii="Times New Roman" w:hAnsi="Times New Roman" w:cs="Times New Roman"/>
          <w:b/>
          <w:bCs/>
          <w:sz w:val="28"/>
          <w:szCs w:val="28"/>
        </w:rPr>
        <w:t>Международное соглашение о правах ребенка, провозглашенное Генеральной Ассамблеей Организации объединенных наций в 1989 году, называ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6CB2753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Конвенцией о правах ребенка;</w:t>
      </w:r>
    </w:p>
    <w:p w14:paraId="15478A49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Хартией прав человека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90DB1F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Национальной доктриной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3334D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прав ребенка</w:t>
      </w:r>
      <w:r w:rsidR="00D20BA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7EEA41" w14:textId="77777777" w:rsidR="00DC5856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3. Защита ребенка от информации, наносящей вред его здоровью, нравственному и духовному разви</w:t>
      </w:r>
      <w:r w:rsidR="00202D62" w:rsidRPr="0011327D">
        <w:rPr>
          <w:rFonts w:ascii="Times New Roman" w:hAnsi="Times New Roman" w:cs="Times New Roman"/>
          <w:b/>
          <w:bCs/>
          <w:sz w:val="28"/>
          <w:szCs w:val="28"/>
        </w:rPr>
        <w:t>тию, гарантируется:</w:t>
      </w:r>
    </w:p>
    <w:p w14:paraId="7EEDAAD5" w14:textId="0A716B1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об основных гарантиях прав ребенка Российской Федерации;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BFAAE1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ФЗ «Об Образовании в РФ»; </w:t>
      </w:r>
    </w:p>
    <w:p w14:paraId="1A0B8389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Конституцией Российской Федерации; </w:t>
      </w:r>
    </w:p>
    <w:p w14:paraId="46C1D3BE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принципов толерантности.</w:t>
      </w:r>
    </w:p>
    <w:p w14:paraId="14E509FA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Граждане Российской Федерации имеют право на получение образования на родном языке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1BC6927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основного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41AD2E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среднего (полного)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419208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начального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011775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Срок получения основного общего образования:</w:t>
      </w:r>
    </w:p>
    <w:p w14:paraId="1BEDC37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3 года; </w:t>
      </w:r>
    </w:p>
    <w:p w14:paraId="0B71600A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5лет; </w:t>
      </w:r>
    </w:p>
    <w:p w14:paraId="177E1A01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2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года; </w:t>
      </w:r>
    </w:p>
    <w:p w14:paraId="5BB85EF2" w14:textId="1A7466F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4 года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1F47CD" w14:textId="77777777" w:rsidR="00D20BA4" w:rsidRPr="0011327D" w:rsidRDefault="00D20B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124DCE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860D7" w:rsidRPr="0011327D">
        <w:rPr>
          <w:rFonts w:ascii="Times New Roman" w:hAnsi="Times New Roman" w:cs="Times New Roman"/>
          <w:b/>
          <w:bCs/>
          <w:sz w:val="28"/>
          <w:szCs w:val="28"/>
        </w:rPr>
        <w:t>. Относятся ли основные программы профессионального обучения к основным образовательным программам?</w:t>
      </w:r>
    </w:p>
    <w:p w14:paraId="7B3F9280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</w:t>
      </w:r>
      <w:r w:rsidR="004860D7"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50E4415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5FAAB457" w14:textId="77777777" w:rsidR="0087106F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11327D">
        <w:rPr>
          <w:rFonts w:ascii="Times New Roman" w:hAnsi="Times New Roman" w:cs="Times New Roman"/>
          <w:b/>
          <w:bCs/>
          <w:sz w:val="28"/>
          <w:szCs w:val="28"/>
        </w:rPr>
        <w:t>. Какие из указанных ступеней относятся к ступеням общего образования?</w:t>
      </w:r>
    </w:p>
    <w:p w14:paraId="32D5475F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Начальное общее, основное общее, среднее (полное)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B1FD237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Дошкольное, начальное общее, основное общее, среднее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ED0657E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Ступени образования в общем образовании не выделяются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745FBA5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FDCC24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260A0" w14:textId="62D3D0CA" w:rsidR="00B90FE2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90FE2" w:rsidRPr="0011327D">
        <w:rPr>
          <w:rFonts w:ascii="Times New Roman" w:hAnsi="Times New Roman" w:cs="Times New Roman"/>
          <w:b/>
          <w:bCs/>
          <w:sz w:val="28"/>
          <w:szCs w:val="28"/>
        </w:rPr>
        <w:t>. Систему управления образованием составляю</w:t>
      </w:r>
      <w:r w:rsidR="009949B5" w:rsidRPr="0011327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0D1A966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органы, органы государственной власти субъектов РФ и органы местного самоуправления, осуществляющие управление в сфере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65C8EA3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РФ, осуществляющие государственное управление в сфере образования, органы местного самоуправления, осуществляющие управление в сфере образования, прокуратура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7D8E239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органы государственной власти субъектов РФ, осуществляющие государственное управление в сфере образования, организации, осуществляющие обеспечение образовательной деятельности, оценку качества образования.</w:t>
      </w:r>
    </w:p>
    <w:p w14:paraId="066B8AD7" w14:textId="77777777" w:rsidR="00183BAD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83BAD" w:rsidRPr="0011327D">
        <w:rPr>
          <w:rFonts w:ascii="Times New Roman" w:hAnsi="Times New Roman" w:cs="Times New Roman"/>
          <w:b/>
          <w:bCs/>
          <w:sz w:val="28"/>
          <w:szCs w:val="28"/>
        </w:rPr>
        <w:t>. Могут ли субъекты РФ на основе соглашений передавать органам местного самоуправления полномочие по обеспечению государственных гарантий прав граждан на получение общедоступного и бесплатного общего образования по основным общеобразовательным программам в муниципальных образовательных организациях?</w:t>
      </w:r>
    </w:p>
    <w:p w14:paraId="66B9FD52" w14:textId="43E21C04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08381ADE" w14:textId="0BF640CB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6B6B7596" w14:textId="77777777" w:rsidR="009F172C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F172C" w:rsidRPr="0011327D">
        <w:rPr>
          <w:rFonts w:ascii="Times New Roman" w:hAnsi="Times New Roman" w:cs="Times New Roman"/>
          <w:b/>
          <w:bCs/>
          <w:sz w:val="28"/>
          <w:szCs w:val="28"/>
        </w:rPr>
        <w:t>. Как определяется тип образовательной организации?</w:t>
      </w:r>
    </w:p>
    <w:p w14:paraId="148AEB83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Устанавливается учредителем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079C959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Устанавливается Минобрнауки России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B2E1D1E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Исходя из образовательных программ, реализуемых в качестве основной цели деятельности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1FF42C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1. Право образовательного учреждения на выдачу своим выпускникам документа государственного образца о соответствующем уровне образо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вания возникает с момента его:</w:t>
      </w:r>
    </w:p>
    <w:p w14:paraId="3BE7018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государственной аккредитации;</w:t>
      </w:r>
    </w:p>
    <w:p w14:paraId="28321460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лицензирования; </w:t>
      </w:r>
    </w:p>
    <w:p w14:paraId="24445E2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регистрации; </w:t>
      </w:r>
    </w:p>
    <w:p w14:paraId="6DDD99C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аттестации. </w:t>
      </w:r>
    </w:p>
    <w:p w14:paraId="696107F6" w14:textId="77777777" w:rsidR="00781C58" w:rsidRPr="0011327D" w:rsidRDefault="00781C58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имеет филиал, расположенный в другом субъекте РФ, куда надо подавать заявление на получение государственной аккредитации в отношении такого филиал?</w:t>
      </w:r>
    </w:p>
    <w:p w14:paraId="4A7B49B3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 месту нахождения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C72FFD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 месту нахождения филиала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289068D" w14:textId="77777777" w:rsidR="003D1F0A" w:rsidRPr="0011327D" w:rsidRDefault="003D1F0A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Может ли лицензирующий орган направить соискателю лицензии уведомление об устранении нарушений?</w:t>
      </w:r>
    </w:p>
    <w:p w14:paraId="6DCD42FC" w14:textId="53E8E8BF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по всем основаниям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8FAFBC" w14:textId="0F597EAA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55B89C" w14:textId="4D5C1925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в) Да, </w:t>
      </w:r>
      <w:r w:rsidR="0011327D" w:rsidRPr="0011327D">
        <w:rPr>
          <w:rFonts w:ascii="Times New Roman" w:hAnsi="Times New Roman" w:cs="Times New Roman"/>
          <w:sz w:val="28"/>
          <w:szCs w:val="28"/>
        </w:rPr>
        <w:t>возможно только в случае, если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заявление оформлено не надлежащим образом и (или) прилагаемые к нему документы представлены не в полном объеме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097EF25" w14:textId="77777777" w:rsidR="00F17390" w:rsidRPr="0011327D" w:rsidRDefault="00F17390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В структуру общего образования входят следующие уровни:</w:t>
      </w:r>
    </w:p>
    <w:p w14:paraId="6FBE3A4D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дошкольное образование, начальное общее образование, основное общее образование, среднее общее образование, предпрофессиональная подготовка</w:t>
      </w:r>
    </w:p>
    <w:p w14:paraId="6FCF9BCC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98DCD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дошкольное образование, начальное общее образование, основное общее образование, среднее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55C139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дошкольное образование,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867931E" w14:textId="77777777" w:rsidR="00052F21" w:rsidRPr="0011327D" w:rsidRDefault="00052F21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в Российской Федерации осуществляется:</w:t>
      </w:r>
    </w:p>
    <w:p w14:paraId="1883BFE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образовательными организациями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65471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только образовательными организациями и организациями, осуществляющими обучение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64750C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образовательными организациями и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EB42B3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образовательными организациями и в случаях, установленных Федеральным законом от 29.12.2012 г. № 273-ФЗ "Об образовании в Российской Федерации", организациями, осуществляющими обучение, а также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16A91E3" w14:textId="77777777" w:rsidR="00D837BE" w:rsidRPr="0011327D" w:rsidRDefault="00D837BE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При каких условиях, в соответствии с Законом «Об образовании в Российской Федерации», возможен перевод для обучения по адаптированным программам?</w:t>
      </w:r>
    </w:p>
    <w:p w14:paraId="306B8888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при не ликвидированной в установленные сроки академической задолженности с момента ее образования; </w:t>
      </w:r>
    </w:p>
    <w:p w14:paraId="2861A5CB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соответствии с рекомендациями психолого-медико-педагогической комиссии;</w:t>
      </w:r>
    </w:p>
    <w:p w14:paraId="4522352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соответствии с рекомендациями психолого-медико-педагогической комиссии, при согласии родителей (законных представителей).</w:t>
      </w:r>
    </w:p>
    <w:p w14:paraId="4C5E4C9F" w14:textId="77777777" w:rsidR="00D837BE" w:rsidRPr="0011327D" w:rsidRDefault="00D837B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Какой нормативный правовой акт устанавливает обязательные требования к образованию определенного уровня и (или) профессии, специальности и направлению подготовки?</w:t>
      </w:r>
    </w:p>
    <w:p w14:paraId="58AE4AB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Локальный акт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17588AE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Pr="0011327D">
        <w:rPr>
          <w:rFonts w:ascii="Times New Roman" w:hAnsi="Times New Roman" w:cs="Times New Roman"/>
          <w:sz w:val="28"/>
          <w:szCs w:val="28"/>
        </w:rPr>
        <w:t> </w:t>
      </w:r>
    </w:p>
    <w:p w14:paraId="05093D27" w14:textId="77777777" w:rsidR="008C2283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включает в себя требования к:</w:t>
      </w:r>
    </w:p>
    <w:p w14:paraId="4E7BAEA6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структуре основных образовательных программ; </w:t>
      </w:r>
    </w:p>
    <w:p w14:paraId="79E7F9F5" w14:textId="0812DF6D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типу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организации; </w:t>
      </w:r>
    </w:p>
    <w:p w14:paraId="536D1C2C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организационно-правовой форме; </w:t>
      </w:r>
    </w:p>
    <w:p w14:paraId="1BDE9AAE" w14:textId="6D1507AA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уровню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образования. </w:t>
      </w:r>
    </w:p>
    <w:p w14:paraId="45E0BEC1" w14:textId="5AD3EAA9" w:rsidR="00162522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19. Федеральный государственный образовательный стандарт, а также устанавливаемые в соответствии с законодательством образовательные стандарты и требования должны обеспечивать:</w:t>
      </w:r>
    </w:p>
    <w:p w14:paraId="5A02DF22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единство образовательного пространства Российской Федерации;</w:t>
      </w:r>
    </w:p>
    <w:p w14:paraId="3B37003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всеобщее право на образование;</w:t>
      </w:r>
    </w:p>
    <w:p w14:paraId="480FB776" w14:textId="77777777" w:rsidR="00202D6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бесплатное общее образование;</w:t>
      </w:r>
    </w:p>
    <w:p w14:paraId="1DFE0B47" w14:textId="77777777" w:rsidR="00411958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право на бесплатное </w:t>
      </w:r>
      <w:r w:rsidR="00411958" w:rsidRPr="0011327D">
        <w:rPr>
          <w:rFonts w:ascii="Times New Roman" w:hAnsi="Times New Roman" w:cs="Times New Roman"/>
          <w:sz w:val="28"/>
          <w:szCs w:val="28"/>
        </w:rPr>
        <w:t>общее и дошкольное образование.</w:t>
      </w:r>
    </w:p>
    <w:p w14:paraId="36035B5D" w14:textId="77777777" w:rsidR="0083329C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3329C" w:rsidRPr="0011327D">
        <w:rPr>
          <w:rFonts w:ascii="Times New Roman" w:hAnsi="Times New Roman" w:cs="Times New Roman"/>
          <w:b/>
          <w:bCs/>
          <w:sz w:val="28"/>
          <w:szCs w:val="28"/>
        </w:rPr>
        <w:t>. Основной федеральный орган исполнительной власти, осуществляющий функции по выработке государственной политики в сфере образования.</w:t>
      </w:r>
    </w:p>
    <w:p w14:paraId="39D4DDF2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Федеральная служба по надзору в сфере образования и науки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535A9E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Федеральная служба по интеллектуальной собственности, патентам и товарным знакам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C820BD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Министерство образования и науки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9CB51F" w14:textId="77777777" w:rsidR="00411958" w:rsidRPr="0011327D" w:rsidRDefault="0083329C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Федеральное агентство по образованию</w:t>
      </w:r>
      <w:r w:rsidR="0041195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4DD4486" w14:textId="650EFCA3" w:rsidR="00104F46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При реорганизации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учреждения в форме изменения его статуса – его лицензия и свидетельство о государственной аккредита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ции:</w:t>
      </w:r>
    </w:p>
    <w:p w14:paraId="279A8F7D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утрачивают силу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cr/>
        <w:t>б) должны быть изменены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F7AD6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сохраняют своё действие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984813" w14:textId="77777777" w:rsidR="00411958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сохраняют силу только при внесении соответствующих изменений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511BCC5" w14:textId="716B9E49" w:rsidR="009C4C31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–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это:</w:t>
      </w:r>
    </w:p>
    <w:p w14:paraId="2483B06D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) </w:t>
      </w:r>
      <w:r w:rsidRPr="0011327D">
        <w:rPr>
          <w:rFonts w:ascii="Times New Roman" w:hAnsi="Times New Roman" w:cs="Times New Roman"/>
          <w:sz w:val="28"/>
          <w:szCs w:val="28"/>
        </w:rPr>
        <w:t>установление единых требований осуществления образовательной деятельности и процедур, связанных с установлением и проверкой соблюдения организациями, осуществляющими образовательную деятельность, этих требований;</w:t>
      </w:r>
    </w:p>
    <w:p w14:paraId="6B141DC9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организациях;</w:t>
      </w:r>
    </w:p>
    <w:p w14:paraId="7DC7A033" w14:textId="77777777" w:rsidR="00411958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деятельность, направленная на предупреждение, выявление и пресечение нарушения организациями, осуществляющими образовательную деятельность, требований за</w:t>
      </w:r>
      <w:r w:rsidR="00411958" w:rsidRPr="0011327D">
        <w:rPr>
          <w:rFonts w:ascii="Times New Roman" w:hAnsi="Times New Roman" w:cs="Times New Roman"/>
          <w:sz w:val="28"/>
          <w:szCs w:val="28"/>
        </w:rPr>
        <w:t>конодательства об образовании.</w:t>
      </w:r>
    </w:p>
    <w:p w14:paraId="6E59D237" w14:textId="77777777" w:rsidR="00B210CD" w:rsidRPr="0011327D" w:rsidRDefault="00B210CD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аккредитация образовательной деятельности не проводится по образовательным программам:</w:t>
      </w:r>
    </w:p>
    <w:p w14:paraId="06E27468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 образования;</w:t>
      </w:r>
    </w:p>
    <w:p w14:paraId="389866F7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начального общего образования;</w:t>
      </w:r>
    </w:p>
    <w:p w14:paraId="49B2D983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основного общего образования;</w:t>
      </w:r>
    </w:p>
    <w:p w14:paraId="6D4F50E0" w14:textId="173057F3" w:rsidR="00B210CD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среднего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общего образования;</w:t>
      </w:r>
    </w:p>
    <w:p w14:paraId="16DE9CDC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д) подготовки квалифицированных рабочих, служащих;</w:t>
      </w:r>
    </w:p>
    <w:p w14:paraId="75346495" w14:textId="14593778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е) подготовки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специалистов среднего звена.</w:t>
      </w:r>
    </w:p>
    <w:p w14:paraId="76039EF6" w14:textId="77777777" w:rsidR="0082559F" w:rsidRPr="0011327D" w:rsidRDefault="0082559F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A1B82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С какого возраста обучающимся предоставляется право на выбор организации, осуществляющей образовательную деятельность, выбор формы обучения?</w:t>
      </w:r>
    </w:p>
    <w:p w14:paraId="03F646DF" w14:textId="77777777" w:rsidR="0082559F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после получения основного общего образования или после достижения 18 лет;</w:t>
      </w:r>
    </w:p>
    <w:p w14:paraId="1A098419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 10 лет;</w:t>
      </w:r>
    </w:p>
    <w:p w14:paraId="7A1D7790" w14:textId="77777777" w:rsidR="00411958" w:rsidRPr="0011327D" w:rsidRDefault="004119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 14 лет.</w:t>
      </w:r>
    </w:p>
    <w:p w14:paraId="5780D043" w14:textId="77777777" w:rsidR="00C170FD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3D7FD4"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170F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Права обучающихся – это:</w:t>
      </w:r>
    </w:p>
    <w:p w14:paraId="03C28B69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мера возможного поведения обучающегося, закрепленная законодательством об образовании;</w:t>
      </w:r>
    </w:p>
    <w:p w14:paraId="596AF24A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мера должного поведения обучающегося, закрепленная законодательством об образовании;</w:t>
      </w:r>
    </w:p>
    <w:p w14:paraId="76DDF518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мера ответственности, которую претерпевает обучающийся в случае совершения дисциплинарного проступка;</w:t>
      </w:r>
    </w:p>
    <w:p w14:paraId="3C108F5B" w14:textId="77777777" w:rsidR="00411958" w:rsidRPr="0011327D" w:rsidRDefault="0016252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170FD" w:rsidRPr="0011327D">
        <w:rPr>
          <w:rFonts w:ascii="Times New Roman" w:hAnsi="Times New Roman" w:cs="Times New Roman"/>
          <w:sz w:val="28"/>
          <w:szCs w:val="28"/>
        </w:rPr>
        <w:t>совокупность стандартов, гарантированных законодательством об образо</w:t>
      </w:r>
      <w:r w:rsidR="00411958" w:rsidRPr="0011327D">
        <w:rPr>
          <w:rFonts w:ascii="Times New Roman" w:hAnsi="Times New Roman" w:cs="Times New Roman"/>
          <w:sz w:val="28"/>
          <w:szCs w:val="28"/>
        </w:rPr>
        <w:t>вании.</w:t>
      </w:r>
    </w:p>
    <w:p w14:paraId="625876CA" w14:textId="62A5A0A5" w:rsidR="00A7588E" w:rsidRPr="0011327D" w:rsidRDefault="00583771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За неисполнение или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нарушение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устава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организации,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осуществляющей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образовательную деятельность, правил внутреннего распорядка, иных локальных нормативных актов по вопросам организации и осуществления образовательной деятельности к обучающимся применяется:</w:t>
      </w:r>
    </w:p>
    <w:p w14:paraId="76D2105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меры дисциплинарного взыскания;</w:t>
      </w:r>
    </w:p>
    <w:p w14:paraId="73C9446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административная ответственность;</w:t>
      </w:r>
    </w:p>
    <w:p w14:paraId="0B51EDD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уголовная ответственность;</w:t>
      </w:r>
    </w:p>
    <w:p w14:paraId="611D795D" w14:textId="661355E5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система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штрафов.</w:t>
      </w:r>
    </w:p>
    <w:p w14:paraId="42C5CA17" w14:textId="77777777" w:rsidR="00A7588E" w:rsidRPr="0011327D" w:rsidRDefault="00A7588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A303A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 течение какого периода времени к обучающемуся применяется мера дисциплинарного взыскания?</w:t>
      </w:r>
    </w:p>
    <w:p w14:paraId="38E69E0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календарного месяца со дня обнаружения проступка;</w:t>
      </w:r>
    </w:p>
    <w:p w14:paraId="0248A1C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трех календарных дней с момента обнаружения проступка;</w:t>
      </w:r>
    </w:p>
    <w:p w14:paraId="3772E3C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течение трех учебных дней с момента совершения проступка;</w:t>
      </w:r>
    </w:p>
    <w:p w14:paraId="4D9806C8" w14:textId="77777777" w:rsidR="00411958" w:rsidRPr="0011327D" w:rsidRDefault="00A7588E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течение одного учебного месяца с момента совершения проступка.</w:t>
      </w:r>
    </w:p>
    <w:p w14:paraId="5C4902D1" w14:textId="77777777" w:rsidR="00F80CE6" w:rsidRPr="0011327D" w:rsidRDefault="00F80CE6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Под правовым статусом педагогического работника понимается:</w:t>
      </w:r>
    </w:p>
    <w:p w14:paraId="77FDF5CC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совокупность прав педагогического работника, предусмотренных Федеральным законом «Об образовании в РФ»;</w:t>
      </w:r>
    </w:p>
    <w:p w14:paraId="64CB8633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совокупность прав и обязанностей педагогического работника, предусмотренных трудовым законодательством и Федеральным законом «Об образовании в РФ»;</w:t>
      </w:r>
    </w:p>
    <w:p w14:paraId="6EE82C5D" w14:textId="0DC5B190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совокупность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свобод,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трудовых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социальных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гарантий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компенсаций, ограничений,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обязанностей и ответственности, которые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установлены законодательством Российской Федерации и законодательством субъектов Российской Федерации;</w:t>
      </w:r>
    </w:p>
    <w:p w14:paraId="5BFAE3D2" w14:textId="6318D801" w:rsidR="00411958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только академические права и свободы педагогического работника в соответствии с Федеральным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4302C8D4" w14:textId="77777777" w:rsidR="00D57964" w:rsidRPr="0011327D" w:rsidRDefault="00D57964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Дисциплинарное взыскание к работнику может быть применено:</w:t>
      </w:r>
    </w:p>
    <w:p w14:paraId="5CDF492D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месяца со дня обнаружения проступка;</w:t>
      </w:r>
    </w:p>
    <w:p w14:paraId="7D072D38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шести месяцев со дня обнаружения проступка;</w:t>
      </w:r>
      <w:r w:rsidRPr="0011327D">
        <w:rPr>
          <w:rFonts w:ascii="Times New Roman" w:hAnsi="Times New Roman" w:cs="Times New Roman"/>
          <w:sz w:val="28"/>
          <w:szCs w:val="28"/>
        </w:rPr>
        <w:cr/>
        <w:t>в) не позднее двух лет со дня обнаружения проступка;</w:t>
      </w:r>
    </w:p>
    <w:p w14:paraId="175EB070" w14:textId="77777777" w:rsidR="00411958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выш</w:t>
      </w:r>
      <w:r w:rsidR="00411958" w:rsidRPr="0011327D">
        <w:rPr>
          <w:rFonts w:ascii="Times New Roman" w:hAnsi="Times New Roman" w:cs="Times New Roman"/>
          <w:sz w:val="28"/>
          <w:szCs w:val="28"/>
        </w:rPr>
        <w:t>еперечисленные суждения неверны</w:t>
      </w:r>
    </w:p>
    <w:p w14:paraId="26A36C2A" w14:textId="77777777" w:rsidR="000429D7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0429D7" w:rsidRPr="0011327D">
        <w:rPr>
          <w:rFonts w:ascii="Times New Roman" w:hAnsi="Times New Roman" w:cs="Times New Roman"/>
          <w:b/>
          <w:bCs/>
          <w:sz w:val="28"/>
          <w:szCs w:val="28"/>
        </w:rPr>
        <w:t>. Для включения в трудовой договор с педагогическими работниками обязательным является:</w:t>
      </w:r>
    </w:p>
    <w:p w14:paraId="667958ED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условие об обязательном с</w:t>
      </w:r>
      <w:r w:rsidR="00B420D2" w:rsidRPr="0011327D">
        <w:rPr>
          <w:rFonts w:ascii="Times New Roman" w:hAnsi="Times New Roman" w:cs="Times New Roman"/>
          <w:sz w:val="28"/>
          <w:szCs w:val="28"/>
        </w:rPr>
        <w:t>оциальном страховании работника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8557BD9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условие об испытании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27D286B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условие о неразглашении тайны усыно</w:t>
      </w:r>
      <w:r w:rsidR="00162522" w:rsidRPr="0011327D">
        <w:rPr>
          <w:rFonts w:ascii="Times New Roman" w:hAnsi="Times New Roman" w:cs="Times New Roman"/>
          <w:sz w:val="28"/>
          <w:szCs w:val="28"/>
        </w:rPr>
        <w:t>вления (удочерения) обучающихся;</w:t>
      </w:r>
    </w:p>
    <w:p w14:paraId="768482FC" w14:textId="77777777" w:rsidR="00411958" w:rsidRPr="0011327D" w:rsidRDefault="00B420D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429D7" w:rsidRPr="0011327D">
        <w:rPr>
          <w:rFonts w:ascii="Times New Roman" w:hAnsi="Times New Roman" w:cs="Times New Roman"/>
          <w:sz w:val="28"/>
          <w:szCs w:val="28"/>
        </w:rPr>
        <w:t>условие о систематическом по</w:t>
      </w:r>
      <w:r w:rsidR="00411958" w:rsidRPr="0011327D">
        <w:rPr>
          <w:rFonts w:ascii="Times New Roman" w:hAnsi="Times New Roman" w:cs="Times New Roman"/>
          <w:sz w:val="28"/>
          <w:szCs w:val="28"/>
        </w:rPr>
        <w:t>вышении квалификации работника.</w:t>
      </w:r>
    </w:p>
    <w:p w14:paraId="54A1EFE3" w14:textId="77777777" w:rsidR="00B420D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="00B420D2" w:rsidRPr="0011327D">
        <w:rPr>
          <w:rFonts w:ascii="Times New Roman" w:hAnsi="Times New Roman" w:cs="Times New Roman"/>
          <w:b/>
          <w:bCs/>
          <w:sz w:val="28"/>
          <w:szCs w:val="28"/>
        </w:rPr>
        <w:t>. Для педагогических работников образовательных учреждений, согласно Трудовому Кодексу и закону РФ «Об образовании» устанавливается сокращенная рабочая неделя:</w:t>
      </w:r>
    </w:p>
    <w:p w14:paraId="637CB87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18 часов; </w:t>
      </w:r>
    </w:p>
    <w:p w14:paraId="42BEC298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24 часа; </w:t>
      </w:r>
    </w:p>
    <w:p w14:paraId="2B3C0E9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36 часов; </w:t>
      </w:r>
    </w:p>
    <w:p w14:paraId="3A09B597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40 часов.</w:t>
      </w:r>
    </w:p>
    <w:p w14:paraId="218834CE" w14:textId="2FD4BA5E" w:rsidR="008C2283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411958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читель как частное лицо имеет</w:t>
      </w:r>
      <w:r w:rsidR="0011327D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право оказывать платные образовательные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услуги своим и другим ученикам с целью получения дополнительного дохода только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15E793D" w14:textId="77777777" w:rsidR="008C2283" w:rsidRPr="0011327D" w:rsidRDefault="008C2283" w:rsidP="00202D62">
      <w:pPr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занимающегося индивидуальной трудовой педагогической деятельностью;</w:t>
      </w:r>
    </w:p>
    <w:p w14:paraId="205DC7B1" w14:textId="77777777" w:rsidR="008C2283" w:rsidRPr="0011327D" w:rsidRDefault="008C2283" w:rsidP="00202D62">
      <w:pPr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4"/>
          <w:sz w:val="28"/>
          <w:szCs w:val="28"/>
        </w:rPr>
        <w:t>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6"/>
          <w:sz w:val="28"/>
          <w:szCs w:val="28"/>
        </w:rPr>
        <w:t>занимающегося индивидуальной трудовой педагогической деятельностью, и получив</w:t>
      </w:r>
      <w:r w:rsidR="00162522" w:rsidRPr="0011327D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соответствующую лицензию на образовательную деятельность;</w:t>
      </w:r>
    </w:p>
    <w:p w14:paraId="48C2A36C" w14:textId="77777777" w:rsidR="008C2283" w:rsidRPr="0011327D" w:rsidRDefault="008C2283" w:rsidP="00202D62">
      <w:pPr>
        <w:tabs>
          <w:tab w:val="left" w:pos="3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8"/>
          <w:sz w:val="28"/>
          <w:szCs w:val="28"/>
        </w:rPr>
        <w:t>с разрешения администрации образовательного учреждения, где он</w:t>
      </w:r>
      <w:r w:rsidR="00162522" w:rsidRPr="0011327D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постоянно работает;</w:t>
      </w:r>
    </w:p>
    <w:p w14:paraId="6E044E92" w14:textId="77777777" w:rsidR="00411958" w:rsidRPr="0011327D" w:rsidRDefault="008C2283" w:rsidP="00411958">
      <w:pPr>
        <w:tabs>
          <w:tab w:val="left" w:pos="2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г)</w:t>
      </w:r>
      <w:r w:rsidR="00411958" w:rsidRPr="0011327D">
        <w:rPr>
          <w:rFonts w:ascii="Times New Roman" w:hAnsi="Times New Roman" w:cs="Times New Roman"/>
          <w:sz w:val="28"/>
          <w:szCs w:val="28"/>
        </w:rPr>
        <w:tab/>
        <w:t>выйдя на пенсию.</w:t>
      </w:r>
    </w:p>
    <w:p w14:paraId="36472197" w14:textId="2FEC6734" w:rsidR="008C2283" w:rsidRPr="0011327D" w:rsidRDefault="00162522" w:rsidP="00411958">
      <w:pPr>
        <w:tabs>
          <w:tab w:val="left" w:pos="257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Вправе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ли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администрация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гимназии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при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наличии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соответствующей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вакансии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мотивировать отказ в приеме на работу учителя начальных классов, имеющего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>среднее специальное педагогическое образование, недостаточным</w:t>
      </w:r>
      <w:r w:rsidR="008C2283"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уровнем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образования?</w:t>
      </w:r>
    </w:p>
    <w:p w14:paraId="61E05CB8" w14:textId="45FCFEAC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прием на работу осуществляется по усмотрению самой администрации;</w:t>
      </w:r>
    </w:p>
    <w:p w14:paraId="7751E7E4" w14:textId="725840D2" w:rsidR="00162522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2"/>
          <w:sz w:val="28"/>
          <w:szCs w:val="28"/>
        </w:rPr>
        <w:t>а, если Типовым положением о гимназии будет установлен для работы в начальных</w:t>
      </w:r>
      <w:r w:rsidR="00162522" w:rsidRPr="001132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классах гимназии образовательный ценз - высшее педагогическое образование;</w:t>
      </w:r>
    </w:p>
    <w:p w14:paraId="1C3A08FF" w14:textId="3FE9EAD1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а, за исключением случаев, когда учитель с таким образованием направлен на работу</w:t>
      </w:r>
      <w:r w:rsidR="00162522" w:rsidRPr="0011327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службой занятости населения;</w:t>
      </w:r>
    </w:p>
    <w:p w14:paraId="7977D927" w14:textId="7FF6DEE1" w:rsidR="00411958" w:rsidRPr="0011327D" w:rsidRDefault="008C2283" w:rsidP="00411958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г)</w:t>
      </w:r>
      <w:r w:rsidRPr="0011327D">
        <w:rPr>
          <w:rFonts w:ascii="Times New Roman" w:hAnsi="Times New Roman" w:cs="Times New Roman"/>
          <w:bCs/>
          <w:sz w:val="28"/>
          <w:szCs w:val="28"/>
        </w:rPr>
        <w:tab/>
      </w:r>
      <w:r w:rsidR="00A56140">
        <w:rPr>
          <w:rFonts w:ascii="Times New Roman" w:hAnsi="Times New Roman" w:cs="Times New Roman"/>
          <w:spacing w:val="-7"/>
          <w:sz w:val="28"/>
          <w:szCs w:val="28"/>
        </w:rPr>
        <w:t>н</w:t>
      </w:r>
      <w:r w:rsidR="00411958" w:rsidRPr="0011327D">
        <w:rPr>
          <w:rFonts w:ascii="Times New Roman" w:hAnsi="Times New Roman" w:cs="Times New Roman"/>
          <w:spacing w:val="-7"/>
          <w:sz w:val="28"/>
          <w:szCs w:val="28"/>
        </w:rPr>
        <w:t>ет.</w:t>
      </w:r>
    </w:p>
    <w:p w14:paraId="05D2A80E" w14:textId="77777777" w:rsidR="00B67161" w:rsidRPr="0011327D" w:rsidRDefault="00E57879" w:rsidP="00411958">
      <w:pPr>
        <w:tabs>
          <w:tab w:val="left" w:pos="25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67161" w:rsidRPr="0011327D">
        <w:rPr>
          <w:rFonts w:ascii="Times New Roman" w:hAnsi="Times New Roman" w:cs="Times New Roman"/>
          <w:b/>
          <w:bCs/>
          <w:sz w:val="28"/>
          <w:szCs w:val="28"/>
        </w:rPr>
        <w:t>Согласно действующему законодательству, срочный трудовой договор в обязательном порядке заключается:</w:t>
      </w:r>
    </w:p>
    <w:p w14:paraId="7D85D05D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с поступающим на работу лицом, являющимся пенсионером по воз</w:t>
      </w:r>
      <w:r w:rsidR="00162522" w:rsidRPr="0011327D">
        <w:rPr>
          <w:rFonts w:eastAsiaTheme="minorHAnsi"/>
          <w:sz w:val="28"/>
          <w:szCs w:val="28"/>
          <w:lang w:eastAsia="en-US"/>
        </w:rPr>
        <w:t>расту;</w:t>
      </w:r>
    </w:p>
    <w:p w14:paraId="1197713B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с заместителями руководит</w:t>
      </w:r>
      <w:r w:rsidR="00162522" w:rsidRPr="0011327D">
        <w:rPr>
          <w:rFonts w:eastAsiaTheme="minorHAnsi"/>
          <w:sz w:val="28"/>
          <w:szCs w:val="28"/>
          <w:lang w:eastAsia="en-US"/>
        </w:rPr>
        <w:t>еля образовательного учреждения;</w:t>
      </w:r>
    </w:p>
    <w:p w14:paraId="79DF9835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на время исполнения обязанностей временно отсутствующего сотрудника, за которым сохра</w:t>
      </w:r>
      <w:r w:rsidR="00162522" w:rsidRPr="0011327D">
        <w:rPr>
          <w:rFonts w:eastAsiaTheme="minorHAnsi"/>
          <w:sz w:val="28"/>
          <w:szCs w:val="28"/>
          <w:lang w:eastAsia="en-US"/>
        </w:rPr>
        <w:t>няется место работы;</w:t>
      </w:r>
    </w:p>
    <w:p w14:paraId="11DF16CD" w14:textId="77777777" w:rsidR="00411958" w:rsidRPr="0011327D" w:rsidRDefault="00B67161" w:rsidP="00411958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с лицами, поступающими</w:t>
      </w:r>
      <w:r w:rsidR="00411958" w:rsidRPr="0011327D">
        <w:rPr>
          <w:rFonts w:eastAsiaTheme="minorHAnsi"/>
          <w:sz w:val="28"/>
          <w:szCs w:val="28"/>
          <w:lang w:eastAsia="en-US"/>
        </w:rPr>
        <w:t xml:space="preserve"> на работу по совместительству.</w:t>
      </w:r>
    </w:p>
    <w:p w14:paraId="367A7F87" w14:textId="77777777" w:rsidR="00D307C6" w:rsidRPr="0011327D" w:rsidRDefault="00D307C6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t>3</w:t>
      </w:r>
      <w:r w:rsidR="00162522" w:rsidRPr="0011327D">
        <w:rPr>
          <w:b/>
          <w:bCs/>
          <w:sz w:val="28"/>
          <w:szCs w:val="28"/>
        </w:rPr>
        <w:t>5</w:t>
      </w:r>
      <w:r w:rsidRPr="0011327D">
        <w:rPr>
          <w:b/>
          <w:bCs/>
          <w:sz w:val="28"/>
          <w:szCs w:val="28"/>
        </w:rPr>
        <w:t>. Целью процедуры аттестации педагогического</w:t>
      </w:r>
      <w:r w:rsidR="005C1189" w:rsidRPr="0011327D">
        <w:rPr>
          <w:b/>
          <w:bCs/>
          <w:sz w:val="28"/>
          <w:szCs w:val="28"/>
        </w:rPr>
        <w:t xml:space="preserve"> работника является</w:t>
      </w:r>
      <w:r w:rsidRPr="0011327D">
        <w:rPr>
          <w:b/>
          <w:bCs/>
          <w:sz w:val="28"/>
          <w:szCs w:val="28"/>
        </w:rPr>
        <w:t xml:space="preserve">: </w:t>
      </w:r>
    </w:p>
    <w:p w14:paraId="147B3BB5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307C6" w:rsidRPr="0011327D">
        <w:rPr>
          <w:rFonts w:ascii="Times New Roman" w:hAnsi="Times New Roman" w:cs="Times New Roman"/>
          <w:sz w:val="28"/>
          <w:szCs w:val="28"/>
        </w:rPr>
        <w:t>определение срока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преподавательской деятельности;</w:t>
      </w:r>
    </w:p>
    <w:p w14:paraId="56AE442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307C6" w:rsidRPr="0011327D">
        <w:rPr>
          <w:rFonts w:ascii="Times New Roman" w:hAnsi="Times New Roman" w:cs="Times New Roman"/>
          <w:sz w:val="28"/>
          <w:szCs w:val="28"/>
        </w:rPr>
        <w:t>стимулирование роста квалифи</w:t>
      </w:r>
      <w:r w:rsidR="005C1189" w:rsidRPr="0011327D">
        <w:rPr>
          <w:rFonts w:ascii="Times New Roman" w:hAnsi="Times New Roman" w:cs="Times New Roman"/>
          <w:sz w:val="28"/>
          <w:szCs w:val="28"/>
        </w:rPr>
        <w:t>кации и профессионализма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7A5FB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307C6" w:rsidRPr="0011327D">
        <w:rPr>
          <w:rFonts w:ascii="Times New Roman" w:hAnsi="Times New Roman" w:cs="Times New Roman"/>
          <w:sz w:val="28"/>
          <w:szCs w:val="28"/>
        </w:rPr>
        <w:t>жесткая регламентация жизнедеятельности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  <w:r w:rsidR="00D307C6"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B7DD5B" w14:textId="77777777" w:rsidR="00411958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5C1189" w:rsidRPr="0011327D">
        <w:rPr>
          <w:rFonts w:ascii="Times New Roman" w:hAnsi="Times New Roman" w:cs="Times New Roman"/>
          <w:sz w:val="28"/>
          <w:szCs w:val="28"/>
        </w:rPr>
        <w:t>контроль деятельности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BB3C419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36. Контроль за соблюдением порядка проведения аттестации педагогических работников не может осуществлять:</w:t>
      </w:r>
    </w:p>
    <w:p w14:paraId="1A76DD5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школы;</w:t>
      </w:r>
    </w:p>
    <w:p w14:paraId="5D15CF1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Федерации;</w:t>
      </w:r>
    </w:p>
    <w:p w14:paraId="28B6443A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Федерации;</w:t>
      </w:r>
    </w:p>
    <w:p w14:paraId="7364389D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образованием.</w:t>
      </w:r>
    </w:p>
    <w:p w14:paraId="10C7D3F7" w14:textId="77777777" w:rsid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DCCD2D" w14:textId="613D8944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Отметьте неправильный ответ. Право педагогического работника на участие в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управлении образовательной организацией означает: </w:t>
      </w:r>
    </w:p>
    <w:p w14:paraId="3FB83826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право присутствовать и выступать на совещаниях администрации, заседаниях коллегиальных органов управления организации;</w:t>
      </w:r>
    </w:p>
    <w:p w14:paraId="194EECDD" w14:textId="68D6D28C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право вносить инициативные предложения в администрацию и в коллегиальные органы управления образовательной организации;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E192B6" w14:textId="184A54E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возможность быть избранным в коллегиальные органы управления образовательной организации и профсоюзные органы;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C5FAF9" w14:textId="77777777" w:rsidR="00411958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право участвовать в обсуждении вопросов, относящихся к деятельности образовательной организации в случаях, когда такие вопросы выносятся на обсуждение кол</w:t>
      </w:r>
      <w:r w:rsidR="00411958" w:rsidRPr="0011327D">
        <w:rPr>
          <w:rFonts w:ascii="Times New Roman" w:hAnsi="Times New Roman" w:cs="Times New Roman"/>
          <w:sz w:val="28"/>
          <w:szCs w:val="28"/>
        </w:rPr>
        <w:t>лектива.</w:t>
      </w:r>
    </w:p>
    <w:p w14:paraId="693A1EC3" w14:textId="77777777" w:rsidR="00787880" w:rsidRPr="0011327D" w:rsidRDefault="00787880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Рабочее время педагогического работника характеризуется как:</w:t>
      </w:r>
    </w:p>
    <w:p w14:paraId="75BB05DD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работа с ненормированным рабочим днем;</w:t>
      </w:r>
    </w:p>
    <w:p w14:paraId="22DCE620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сверхурочная работа;</w:t>
      </w:r>
    </w:p>
    <w:p w14:paraId="0F751067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работа в режиме гибкого рабочего времени;</w:t>
      </w:r>
    </w:p>
    <w:p w14:paraId="1902EA6E" w14:textId="77777777" w:rsidR="00411958" w:rsidRPr="0011327D" w:rsidRDefault="00787880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работа, состоящая из нормированной части рабочего времени и части не конкрети</w:t>
      </w:r>
      <w:r w:rsidR="00411958" w:rsidRPr="0011327D">
        <w:rPr>
          <w:rFonts w:ascii="Times New Roman" w:hAnsi="Times New Roman" w:cs="Times New Roman"/>
          <w:sz w:val="28"/>
          <w:szCs w:val="28"/>
        </w:rPr>
        <w:t>зированной по количеству часов.</w:t>
      </w:r>
    </w:p>
    <w:p w14:paraId="1FE83B7B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39. Допустимо ли при приеме ребенка для обучения в 1-й класс проведение различных форм проверки его готовности к обучению в конкретной школе?</w:t>
      </w:r>
    </w:p>
    <w:p w14:paraId="2B3E9608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допустимо при приеме в школу повышенного уровня;</w:t>
      </w:r>
    </w:p>
    <w:p w14:paraId="1B0E7B2A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допустимо в форме тестирования;</w:t>
      </w:r>
    </w:p>
    <w:p w14:paraId="1597ADF6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допустимо по решению Совета учреждения;</w:t>
      </w:r>
    </w:p>
    <w:p w14:paraId="76F97694" w14:textId="77777777" w:rsidR="00411958" w:rsidRPr="0011327D" w:rsidRDefault="00411958" w:rsidP="00411958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недопустимо.</w:t>
      </w:r>
    </w:p>
    <w:p w14:paraId="5B46FF27" w14:textId="1A605D48" w:rsidR="00787880" w:rsidRPr="0011327D" w:rsidRDefault="00162522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lastRenderedPageBreak/>
        <w:t>40</w:t>
      </w:r>
      <w:r w:rsidR="00787880" w:rsidRPr="0011327D">
        <w:rPr>
          <w:b/>
          <w:bCs/>
          <w:sz w:val="28"/>
          <w:szCs w:val="28"/>
        </w:rPr>
        <w:t xml:space="preserve">. Нормативный документ, характеризующий цели, задачи, структуру определенных типов учебных заведений и устанавливающий порядок деятельности образовательного учреждения </w:t>
      </w:r>
      <w:r w:rsidR="0011327D" w:rsidRPr="0011327D">
        <w:rPr>
          <w:b/>
          <w:bCs/>
          <w:sz w:val="28"/>
          <w:szCs w:val="28"/>
        </w:rPr>
        <w:t>— это</w:t>
      </w:r>
      <w:r w:rsidR="00787880" w:rsidRPr="0011327D">
        <w:rPr>
          <w:b/>
          <w:bCs/>
          <w:sz w:val="28"/>
          <w:szCs w:val="28"/>
        </w:rPr>
        <w:t xml:space="preserve"> …</w:t>
      </w:r>
    </w:p>
    <w:p w14:paraId="4DB770E1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724F4B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Типовое положение об образовательном учреждении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58A4C5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Программа 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B60012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Концепция развития школы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D7899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78590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FD2EE6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D0C0A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3B759" w14:textId="77777777" w:rsidR="0066118C" w:rsidRPr="0011327D" w:rsidRDefault="0066118C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5F5D9165" w14:textId="216D0173" w:rsidR="00253CB0" w:rsidRPr="00A76DBD" w:rsidRDefault="00253CB0" w:rsidP="00411958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</w:t>
      </w:r>
    </w:p>
    <w:p w14:paraId="239FB525" w14:textId="10924DB2" w:rsidR="00B41891" w:rsidRPr="00A76DB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1. Документ, защищающий права ребенка и имеющий обязательную силу для подписавших его стран</w:t>
      </w:r>
      <w:r w:rsidR="00A76DB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— это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… </w:t>
      </w:r>
    </w:p>
    <w:p w14:paraId="40F52408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Конвенция; </w:t>
      </w:r>
    </w:p>
    <w:p w14:paraId="17742DB6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Декларация; </w:t>
      </w:r>
    </w:p>
    <w:p w14:paraId="5F0A5AAF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Программа; </w:t>
      </w:r>
    </w:p>
    <w:p w14:paraId="2B45D4ED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Концепция. </w:t>
      </w:r>
    </w:p>
    <w:p w14:paraId="31064A69" w14:textId="77777777" w:rsidR="0066118C" w:rsidRPr="0011327D" w:rsidRDefault="00647580" w:rsidP="0041195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6118C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Согласно «Всеобщей Декларации прав человека» к элементарным правам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личности не относится право на</w:t>
      </w:r>
      <w:r w:rsidRPr="0011327D">
        <w:rPr>
          <w:rFonts w:ascii="Times New Roman" w:hAnsi="Times New Roman" w:cs="Times New Roman"/>
          <w:sz w:val="28"/>
          <w:szCs w:val="28"/>
        </w:rPr>
        <w:t>:</w:t>
      </w:r>
    </w:p>
    <w:p w14:paraId="59616E77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жизнь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D7C0A6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свободу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506459F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A9A9C5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личную неприкосновенность</w:t>
      </w:r>
      <w:r w:rsidR="0064758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3E2CF92" w14:textId="77777777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Конституция — это:</w:t>
      </w:r>
    </w:p>
    <w:p w14:paraId="4F41E82F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э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то юридический документ, который содержит все законы страны;</w:t>
      </w:r>
    </w:p>
    <w:p w14:paraId="2E752C3E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основной закон государства, определяющий его устройство, формирование органов власти, определяет и закрепляет права человека и т.п.;</w:t>
      </w:r>
    </w:p>
    <w:p w14:paraId="602EFFD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свод основных законов государственных принципов;</w:t>
      </w:r>
    </w:p>
    <w:p w14:paraId="0619D997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присяга на верность государству.</w:t>
      </w:r>
    </w:p>
    <w:p w14:paraId="28BD1A59" w14:textId="106FC2CC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4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. Что из </w:t>
      </w:r>
      <w:r w:rsidR="00A76DBD" w:rsidRPr="00A76DBD">
        <w:rPr>
          <w:rFonts w:eastAsiaTheme="minorHAnsi"/>
          <w:b/>
          <w:sz w:val="28"/>
          <w:szCs w:val="28"/>
          <w:lang w:eastAsia="en-US"/>
        </w:rPr>
        <w:t>нижеперечисленного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 относится к естественным правам человека?</w:t>
      </w:r>
    </w:p>
    <w:p w14:paraId="79A88D6A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труд, на жилище, на образование;</w:t>
      </w:r>
    </w:p>
    <w:p w14:paraId="5246077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жизнь, на личную неприкосновенность;</w:t>
      </w:r>
    </w:p>
    <w:p w14:paraId="6399C9C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участие управлением государства;</w:t>
      </w:r>
    </w:p>
    <w:p w14:paraId="1DDEDE2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забастовку.</w:t>
      </w:r>
    </w:p>
    <w:p w14:paraId="09FDC94D" w14:textId="77777777" w:rsidR="0066118C" w:rsidRPr="00A76DBD" w:rsidRDefault="00302559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5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Какой международный документ закрепил ведущие принципы и критерии организации инклюзивной образовательной системы?</w:t>
      </w:r>
    </w:p>
    <w:p w14:paraId="682052D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Всемирная программа действий в отношении инвалидов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3B178B2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Декларация ООН «О правах инвалидов»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1141363A" w14:textId="77777777" w:rsidR="0066118C" w:rsidRPr="00A76DBD" w:rsidRDefault="00C5069A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6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Составляющими права на образование являются:</w:t>
      </w:r>
    </w:p>
    <w:p w14:paraId="0DC9FC4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с</w:t>
      </w:r>
      <w:r w:rsidRPr="0011327D">
        <w:rPr>
          <w:rFonts w:eastAsiaTheme="minorHAnsi"/>
          <w:bCs/>
          <w:sz w:val="28"/>
          <w:szCs w:val="28"/>
          <w:lang w:eastAsia="en-US"/>
        </w:rPr>
        <w:t>вобода выбора, обязательность, ответственность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18DF1166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</w:t>
      </w:r>
      <w:r w:rsidRPr="0011327D">
        <w:rPr>
          <w:rFonts w:eastAsiaTheme="minorHAnsi"/>
          <w:bCs/>
          <w:sz w:val="28"/>
          <w:szCs w:val="28"/>
          <w:lang w:eastAsia="en-US"/>
        </w:rPr>
        <w:t>бязательн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ость, доступность, безопасность;</w:t>
      </w:r>
    </w:p>
    <w:p w14:paraId="40AB29F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д</w:t>
      </w:r>
      <w:r w:rsidRPr="0011327D">
        <w:rPr>
          <w:rFonts w:eastAsiaTheme="minorHAnsi"/>
          <w:bCs/>
          <w:sz w:val="28"/>
          <w:szCs w:val="28"/>
          <w:lang w:eastAsia="en-US"/>
        </w:rPr>
        <w:t>оступность, платность, гарантированность государством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0176574E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) б</w:t>
      </w:r>
      <w:r w:rsidRPr="0011327D">
        <w:rPr>
          <w:rFonts w:eastAsiaTheme="minorHAnsi"/>
          <w:bCs/>
          <w:sz w:val="28"/>
          <w:szCs w:val="28"/>
          <w:lang w:eastAsia="en-US"/>
        </w:rPr>
        <w:t>есплатность, ответственность, свобода выбора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34000C00" w14:textId="77777777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7. На какие виды подразделяется образование?</w:t>
      </w:r>
    </w:p>
    <w:p w14:paraId="00D92C7A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Общее образование и профессиональное образование, дополнительное образование и профессиональное обучение;</w:t>
      </w:r>
    </w:p>
    <w:p w14:paraId="268C067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Общее образование, профессиональное образование и дополнительное образование;</w:t>
      </w:r>
    </w:p>
    <w:p w14:paraId="64E0157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Общее образование, профессиональное образование, дополнительное образование и профессиональное обучение;</w:t>
      </w:r>
    </w:p>
    <w:p w14:paraId="03A5A12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Общее образование, среднее образование, профессиональное образование, дополнительное образование и профессиональное обучение.</w:t>
      </w:r>
    </w:p>
    <w:p w14:paraId="0424EE61" w14:textId="60528DCC" w:rsidR="00256129" w:rsidRPr="00A76DBD" w:rsidRDefault="00256129" w:rsidP="00F30116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8. В соответствии с ФЗ «Об образовании 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Федерации» формой получения образования не является:</w:t>
      </w:r>
    </w:p>
    <w:p w14:paraId="17D9A71A" w14:textId="34A2AED8" w:rsidR="00256129" w:rsidRPr="0011327D" w:rsidRDefault="00256129" w:rsidP="00202D62">
      <w:pPr>
        <w:pStyle w:val="a7"/>
      </w:pPr>
      <w:r w:rsidRPr="0011327D">
        <w:t>а</w:t>
      </w:r>
      <w:r w:rsidRPr="0011327D">
        <w:rPr>
          <w:rFonts w:eastAsiaTheme="minorHAnsi"/>
          <w:lang w:eastAsia="en-US"/>
        </w:rPr>
        <w:t>) непрерывное образование;</w:t>
      </w:r>
      <w:r w:rsidR="0011327D">
        <w:t xml:space="preserve"> </w:t>
      </w:r>
    </w:p>
    <w:p w14:paraId="13EC5C33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семейное образование; </w:t>
      </w:r>
    </w:p>
    <w:p w14:paraId="6D99DC8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самообразование; </w:t>
      </w:r>
    </w:p>
    <w:p w14:paraId="42AD21B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экстернат. </w:t>
      </w:r>
    </w:p>
    <w:p w14:paraId="06F470FC" w14:textId="77777777" w:rsidR="00256129" w:rsidRPr="00A76DBD" w:rsidRDefault="00256129" w:rsidP="00411958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9. Учитывая, что дошкольное образование является первым уровнем образования, носит ли оно обязательный характер?</w:t>
      </w:r>
    </w:p>
    <w:p w14:paraId="6A9F29CB" w14:textId="463BE1D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7133E10" w14:textId="3D154E49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840EC8A" w14:textId="77777777" w:rsidR="00B836CF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836CF" w:rsidRPr="00A76DBD">
        <w:rPr>
          <w:rFonts w:ascii="Times New Roman" w:hAnsi="Times New Roman" w:cs="Times New Roman"/>
          <w:b/>
          <w:bCs/>
          <w:sz w:val="28"/>
          <w:szCs w:val="28"/>
        </w:rPr>
        <w:t>. Государственный образовательный стандарт в условиях современной системы образования по Закону Россий</w:t>
      </w:r>
      <w:r w:rsidR="00C5069A" w:rsidRPr="00A76DBD">
        <w:rPr>
          <w:rFonts w:ascii="Times New Roman" w:hAnsi="Times New Roman" w:cs="Times New Roman"/>
          <w:b/>
          <w:bCs/>
          <w:sz w:val="28"/>
          <w:szCs w:val="28"/>
        </w:rPr>
        <w:t>ской Федерации «Об образовании»:</w:t>
      </w:r>
    </w:p>
    <w:p w14:paraId="2DBF465F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является основой объективной оценки уровня образования и квалификации выпускников независимо от формы получения образования;</w:t>
      </w:r>
    </w:p>
    <w:p w14:paraId="1DFB74FE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гарантирует получение бесплатного общего и на конкурсной основе бесплатного профессионального образования в государственных и муниципальных образовательных учреждениях;</w:t>
      </w:r>
    </w:p>
    <w:p w14:paraId="52C3FCE1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обеспечивает качество подготовки специалистов;</w:t>
      </w:r>
    </w:p>
    <w:p w14:paraId="43C91DF4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обеспечивает право на равноценное образование.</w:t>
      </w:r>
    </w:p>
    <w:p w14:paraId="158EE7CB" w14:textId="673B7866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11. На основе государственных стандартов государственными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органами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образованием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разрабатываются…</w:t>
      </w:r>
    </w:p>
    <w:p w14:paraId="265F1B8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комплексные образовательные программы</w:t>
      </w:r>
    </w:p>
    <w:p w14:paraId="29B0008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примерные учебные планы</w:t>
      </w:r>
    </w:p>
    <w:p w14:paraId="6010355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компоненты образовательного учреждения</w:t>
      </w:r>
    </w:p>
    <w:p w14:paraId="68DC558D" w14:textId="77777777" w:rsidR="00411958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приме</w:t>
      </w:r>
      <w:r w:rsidR="00411958" w:rsidRPr="0011327D">
        <w:rPr>
          <w:rFonts w:ascii="Times New Roman" w:hAnsi="Times New Roman" w:cs="Times New Roman"/>
          <w:sz w:val="28"/>
          <w:szCs w:val="28"/>
        </w:rPr>
        <w:t>рные образовательные программы</w:t>
      </w:r>
    </w:p>
    <w:p w14:paraId="67CAEC78" w14:textId="318B9D43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12. Организация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процесса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образовательной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осуществляется в соответствии с:</w:t>
      </w:r>
    </w:p>
    <w:p w14:paraId="6EDEA729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образовательными программами;</w:t>
      </w:r>
    </w:p>
    <w:p w14:paraId="6EBFBB7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расписаниями занятий;</w:t>
      </w:r>
    </w:p>
    <w:p w14:paraId="4C88A45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образовательными программами и расписаниями занятий;</w:t>
      </w:r>
    </w:p>
    <w:p w14:paraId="3114A5A6" w14:textId="731A6285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уставом образовательной организации</w:t>
      </w:r>
    </w:p>
    <w:p w14:paraId="00238C34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13. Образовательные программы утверждаются:</w:t>
      </w:r>
    </w:p>
    <w:p w14:paraId="6EC65186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49326915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Органами государственной власти субъектов Российской Федерации</w:t>
      </w:r>
    </w:p>
    <w:p w14:paraId="2DF625F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Федеральный орган исполнительной власти, осуществляющий функции по контролю и надзору в сфере образования</w:t>
      </w:r>
    </w:p>
    <w:p w14:paraId="571B5EAE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lastRenderedPageBreak/>
        <w:t>г) Организациями, осуществляющими образовательную деятельность</w:t>
      </w:r>
    </w:p>
    <w:p w14:paraId="500C0CE8" w14:textId="77777777" w:rsidR="00D20BA4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622E1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20BA4" w:rsidRPr="00A76DBD">
        <w:rPr>
          <w:rFonts w:ascii="Times New Roman" w:hAnsi="Times New Roman" w:cs="Times New Roman"/>
          <w:b/>
          <w:bCs/>
          <w:sz w:val="28"/>
          <w:szCs w:val="28"/>
        </w:rPr>
        <w:t>Какие образовательные программы возможно освоить в форме семейного образования?</w:t>
      </w:r>
    </w:p>
    <w:p w14:paraId="7957F5FF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Дошкольного, начального общего и основного общего и среднего общего образования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E85300C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Общеобразовательные программы;</w:t>
      </w:r>
    </w:p>
    <w:p w14:paraId="1691124E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Программы профессионального обучения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677FAEC" w14:textId="77777777" w:rsidR="00EB5171" w:rsidRPr="0011327D" w:rsidRDefault="00B622E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Любые</w:t>
      </w:r>
      <w:r w:rsidR="00C5069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3E21F9A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15. Могут ли образовательные организации, реализующие основные образовательные программы, также реализовывать дополнительные образовательные программы?</w:t>
      </w:r>
    </w:p>
    <w:p w14:paraId="24E3380E" w14:textId="5F139AB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BEA3426" w14:textId="51C22E46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22DF5F16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адаптации?</w:t>
      </w:r>
    </w:p>
    <w:p w14:paraId="6E4F9B31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F019C96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BE11502" w14:textId="77777777" w:rsidR="0066118C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66118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4EFEAF0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Вправе ли органы местного самоуправления передавать свои полномочия органам государственной власти субъекта Российской Федерации?</w:t>
      </w:r>
    </w:p>
    <w:p w14:paraId="03149A63" w14:textId="47C2AEEE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87366FC" w14:textId="13507145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E42B309" w14:textId="77777777" w:rsidR="00F17390" w:rsidRPr="00A76DBD" w:rsidRDefault="00F17390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Является ли образовательная деятельность основным видом деятельности для организаций, осуществляющих обучение?</w:t>
      </w:r>
    </w:p>
    <w:p w14:paraId="2FDB1073" w14:textId="3A8C416D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="00F17390" w:rsidRPr="0011327D">
        <w:rPr>
          <w:rFonts w:ascii="Times New Roman" w:hAnsi="Times New Roman" w:cs="Times New Roman"/>
          <w:sz w:val="28"/>
          <w:szCs w:val="28"/>
        </w:rPr>
        <w:t>а, является</w:t>
      </w:r>
    </w:p>
    <w:p w14:paraId="0212DDC1" w14:textId="36B8BFF9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sz w:val="28"/>
          <w:szCs w:val="28"/>
        </w:rPr>
        <w:t>н</w:t>
      </w:r>
      <w:r w:rsidR="00F17390" w:rsidRPr="0011327D">
        <w:rPr>
          <w:rFonts w:ascii="Times New Roman" w:hAnsi="Times New Roman" w:cs="Times New Roman"/>
          <w:sz w:val="28"/>
          <w:szCs w:val="28"/>
        </w:rPr>
        <w:t>ет, не является</w:t>
      </w:r>
    </w:p>
    <w:p w14:paraId="28D1DDA7" w14:textId="77777777" w:rsidR="00EB5171" w:rsidRPr="00A76DBD" w:rsidRDefault="009E654A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Частные образовательные учреждения и учреждения общественных и религиозных организаций относятся к группе учреждений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310D6A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негосударственных</w:t>
      </w:r>
      <w:r w:rsidR="00256129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2DC5965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5E793F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специальных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55E1B9C" w14:textId="77777777" w:rsidR="003D1F0A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профильных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561293" w14:textId="77777777" w:rsidR="0066118C" w:rsidRPr="00A76DBD" w:rsidRDefault="00256129" w:rsidP="00EB5171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76DBD">
        <w:rPr>
          <w:rFonts w:eastAsiaTheme="minorHAnsi"/>
          <w:b/>
          <w:bCs/>
          <w:sz w:val="28"/>
          <w:szCs w:val="28"/>
          <w:lang w:eastAsia="en-US"/>
        </w:rPr>
        <w:t>20</w:t>
      </w:r>
      <w:r w:rsidR="0066118C" w:rsidRPr="00A76DBD">
        <w:rPr>
          <w:rFonts w:eastAsiaTheme="minorHAnsi"/>
          <w:b/>
          <w:bCs/>
          <w:sz w:val="28"/>
          <w:szCs w:val="28"/>
          <w:lang w:eastAsia="en-US"/>
        </w:rPr>
        <w:t>. Ответственность за нарушение законодательства в области образования несут:</w:t>
      </w:r>
    </w:p>
    <w:p w14:paraId="0F13889E" w14:textId="77777777" w:rsidR="0066118C" w:rsidRPr="0011327D" w:rsidRDefault="0025612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только физические лица;</w:t>
      </w:r>
    </w:p>
    <w:p w14:paraId="7B6CC87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только должностные лица, нарушившие или допустившие нарушение законодатель</w:t>
      </w:r>
      <w:r w:rsidR="00256129" w:rsidRPr="0011327D">
        <w:rPr>
          <w:rFonts w:eastAsiaTheme="minorHAnsi"/>
          <w:sz w:val="28"/>
          <w:szCs w:val="28"/>
          <w:lang w:eastAsia="en-US"/>
        </w:rPr>
        <w:t>ства;</w:t>
      </w:r>
    </w:p>
    <w:p w14:paraId="1754ABB2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только юридические ли</w:t>
      </w:r>
      <w:r w:rsidR="00256129" w:rsidRPr="0011327D">
        <w:rPr>
          <w:rFonts w:eastAsiaTheme="minorHAnsi"/>
          <w:sz w:val="28"/>
          <w:szCs w:val="28"/>
          <w:lang w:eastAsia="en-US"/>
        </w:rPr>
        <w:t>ца, нарушившие законодательство;</w:t>
      </w:r>
    </w:p>
    <w:p w14:paraId="264B935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г) все юридические или физические лица, нарушившие законодательство.</w:t>
      </w:r>
    </w:p>
    <w:p w14:paraId="3C6176D5" w14:textId="77777777" w:rsidR="00256129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21. Что подтверждает выдача образовательной организации свидетельства о государственной аккредитации?</w:t>
      </w:r>
    </w:p>
    <w:p w14:paraId="0218A29F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Соответствие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обучающихся;</w:t>
      </w:r>
    </w:p>
    <w:p w14:paraId="06236E0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Образовательная организация является государственной;</w:t>
      </w:r>
    </w:p>
    <w:p w14:paraId="1841BCB9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Образовательная организация может осуществлять образовательную деятельность по аккредитуемой образовательной программе.</w:t>
      </w:r>
    </w:p>
    <w:p w14:paraId="2CF1C111" w14:textId="77777777" w:rsidR="00B210CD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B210CD" w:rsidRPr="00A76DB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подлежит лицензированию в соответствии с:</w:t>
      </w:r>
    </w:p>
    <w:p w14:paraId="518878C9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«О лицензировании»;</w:t>
      </w:r>
    </w:p>
    <w:p w14:paraId="7B8EA3C6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законом «Об образовании в РФ»;</w:t>
      </w:r>
    </w:p>
    <w:p w14:paraId="2A2DE8E7" w14:textId="77777777" w:rsidR="00EB5171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 законом «О лицензировании» и с учетом особенностей, установленных Федеральным</w:t>
      </w:r>
      <w:r w:rsidR="00EB5171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3E4CB711" w14:textId="77777777" w:rsidR="0082559F" w:rsidRPr="00A76DBD" w:rsidRDefault="0082559F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652CE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Нарушение образовательной организацией требования о предоставлении документов при проведении проверки может повлечь за собой:</w:t>
      </w:r>
    </w:p>
    <w:p w14:paraId="2017D627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административную ответственность;</w:t>
      </w:r>
    </w:p>
    <w:p w14:paraId="4D7F5AE0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уголовную ответственность, в случае наличия объективных опасений за жизнь и здоровье обучающихся;</w:t>
      </w:r>
    </w:p>
    <w:p w14:paraId="29CE32DF" w14:textId="46DE9F88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административную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ответственность,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случае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объективных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опасений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 жизнь и здоровье обучающихся;</w:t>
      </w:r>
    </w:p>
    <w:p w14:paraId="66825346" w14:textId="0389260D" w:rsidR="00EB5171" w:rsidRPr="0011327D" w:rsidRDefault="00EB517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не влечет ответственности.</w:t>
      </w:r>
    </w:p>
    <w:p w14:paraId="30C1A276" w14:textId="77777777" w:rsidR="00256129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. Обязаны ли индивидуальные предприниматели, осуществляющие образовательную деятельность, получать соответствующую лицензию?</w:t>
      </w:r>
    </w:p>
    <w:p w14:paraId="0F825047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4E6B3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Обязаны в том случае, если осуществляют образовательную деятельность с привлечение педагогических работников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4ECE1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CB07F42" w14:textId="77777777" w:rsidR="004A303A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2</w:t>
      </w:r>
      <w:r w:rsidR="00B652CE" w:rsidRPr="00A76DB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6118C" w:rsidRPr="00A76DBD">
        <w:rPr>
          <w:rFonts w:ascii="Times New Roman" w:hAnsi="Times New Roman" w:cs="Times New Roman"/>
          <w:b/>
          <w:sz w:val="28"/>
          <w:szCs w:val="28"/>
        </w:rPr>
        <w:t>Конституция Российской Федерации закрепляет следующие права обуча</w:t>
      </w:r>
      <w:r w:rsidRPr="00A76DBD">
        <w:rPr>
          <w:rFonts w:ascii="Times New Roman" w:hAnsi="Times New Roman" w:cs="Times New Roman"/>
          <w:b/>
          <w:sz w:val="28"/>
          <w:szCs w:val="28"/>
        </w:rPr>
        <w:t>ющихся:</w:t>
      </w:r>
    </w:p>
    <w:p w14:paraId="0A0EC2D9" w14:textId="4C8463EF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получение образования определенного уровня бесплатно;</w:t>
      </w:r>
    </w:p>
    <w:p w14:paraId="7355B753" w14:textId="655D6E4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защиту от дискриминации;</w:t>
      </w:r>
    </w:p>
    <w:p w14:paraId="3A66E9B5" w14:textId="3BB47CE1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рава на охрану чести и достоинства, на тайну переписки и переговоров;</w:t>
      </w:r>
    </w:p>
    <w:p w14:paraId="192096A7" w14:textId="0959427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="00FE7255">
        <w:rPr>
          <w:rFonts w:ascii="Times New Roman" w:hAnsi="Times New Roman" w:cs="Times New Roman"/>
          <w:bCs/>
          <w:sz w:val="28"/>
          <w:szCs w:val="28"/>
        </w:rPr>
        <w:t>в</w:t>
      </w:r>
      <w:r w:rsidRPr="0011327D">
        <w:rPr>
          <w:rFonts w:ascii="Times New Roman" w:hAnsi="Times New Roman" w:cs="Times New Roman"/>
          <w:bCs/>
          <w:sz w:val="28"/>
          <w:szCs w:val="28"/>
        </w:rPr>
        <w:t>се вышеперечисленное.</w:t>
      </w:r>
    </w:p>
    <w:p w14:paraId="12404C9A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Ребенком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является лицо в возрасте до …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лет </w:t>
      </w:r>
    </w:p>
    <w:p w14:paraId="47C771CF" w14:textId="7ACAFC99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18;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65DF1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16; </w:t>
      </w:r>
    </w:p>
    <w:p w14:paraId="642BC3AD" w14:textId="77777777" w:rsidR="0066118C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66118C" w:rsidRPr="0011327D">
        <w:rPr>
          <w:rFonts w:ascii="Times New Roman" w:hAnsi="Times New Roman" w:cs="Times New Roman"/>
          <w:sz w:val="28"/>
          <w:szCs w:val="28"/>
        </w:rPr>
        <w:t xml:space="preserve">14; </w:t>
      </w:r>
    </w:p>
    <w:p w14:paraId="7DFEB3A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12. </w:t>
      </w:r>
    </w:p>
    <w:p w14:paraId="2F3E74B8" w14:textId="77777777" w:rsidR="003D7FD4" w:rsidRPr="00A76DBD" w:rsidRDefault="0082559F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D7FD4" w:rsidRPr="00A76DBD">
        <w:rPr>
          <w:rFonts w:ascii="Times New Roman" w:hAnsi="Times New Roman" w:cs="Times New Roman"/>
          <w:b/>
          <w:bCs/>
          <w:sz w:val="28"/>
          <w:szCs w:val="28"/>
        </w:rPr>
        <w:t>Верхний возрастной предел для получения образования в соответствии с законодательством об образовании составляет:</w:t>
      </w:r>
    </w:p>
    <w:p w14:paraId="0A107E1B" w14:textId="77777777" w:rsidR="003D7FD4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D7FD4" w:rsidRPr="0011327D">
        <w:rPr>
          <w:rFonts w:ascii="Times New Roman" w:hAnsi="Times New Roman" w:cs="Times New Roman"/>
          <w:sz w:val="28"/>
          <w:szCs w:val="28"/>
        </w:rPr>
        <w:t>18 лет;</w:t>
      </w:r>
    </w:p>
    <w:p w14:paraId="35C27B52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55 лет для женщин и 60 лет для мужчин;</w:t>
      </w:r>
    </w:p>
    <w:p w14:paraId="0101C465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30 лет;</w:t>
      </w:r>
    </w:p>
    <w:p w14:paraId="3BD814BC" w14:textId="77777777" w:rsidR="00EB5171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не установлен.</w:t>
      </w:r>
    </w:p>
    <w:p w14:paraId="6BA0330F" w14:textId="77777777" w:rsidR="00C170FD" w:rsidRPr="0011327D" w:rsidRDefault="00C170FD" w:rsidP="00EB5171">
      <w:pPr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Кто может воспользоваться правом на академический отпуск?</w:t>
      </w:r>
    </w:p>
    <w:p w14:paraId="7BD3A5AE" w14:textId="134E02BD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воспитанники;</w:t>
      </w:r>
    </w:p>
    <w:p w14:paraId="0187FF52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учащиеся;</w:t>
      </w:r>
    </w:p>
    <w:p w14:paraId="595AB10C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студенты (курсанты), обучающиеся в образовательных организациях среднего профессионального или высшего образования;</w:t>
      </w:r>
    </w:p>
    <w:p w14:paraId="07470569" w14:textId="4EECE0FF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экстерны.</w:t>
      </w:r>
    </w:p>
    <w:p w14:paraId="4AA7493D" w14:textId="77777777" w:rsidR="00A7588E" w:rsidRPr="00A76DBD" w:rsidRDefault="00A7588E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Основанием дисциплинарной ответственности обучающихся выступает:</w:t>
      </w:r>
    </w:p>
    <w:p w14:paraId="0EB1769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совершение преступления;</w:t>
      </w:r>
    </w:p>
    <w:p w14:paraId="491E3E24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совершение административного проступка;</w:t>
      </w:r>
    </w:p>
    <w:p w14:paraId="2842BE07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совершение дисциплинарного проступка;</w:t>
      </w:r>
    </w:p>
    <w:p w14:paraId="2380C8F1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совершение деликта.</w:t>
      </w:r>
    </w:p>
    <w:p w14:paraId="1EA99A72" w14:textId="77777777" w:rsidR="00A7588E" w:rsidRPr="00A76DBD" w:rsidRDefault="004A303A" w:rsidP="00EB5171">
      <w:pPr>
        <w:spacing w:before="20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A7588E" w:rsidRPr="00A76DBD">
        <w:rPr>
          <w:rFonts w:ascii="Times New Roman" w:hAnsi="Times New Roman" w:cs="Times New Roman"/>
          <w:b/>
          <w:bCs/>
          <w:sz w:val="28"/>
          <w:szCs w:val="28"/>
        </w:rPr>
        <w:t>. Применение к обучающемуся меры дисциплинарного взыскания оформляется:</w:t>
      </w:r>
    </w:p>
    <w:p w14:paraId="6B96D98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распоряжением учредителя образовательной организации;</w:t>
      </w:r>
    </w:p>
    <w:p w14:paraId="1524399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актом;</w:t>
      </w:r>
    </w:p>
    <w:p w14:paraId="29C2CB3F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приказом руководителя образовательной организации;</w:t>
      </w:r>
    </w:p>
    <w:p w14:paraId="30FC04DB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протоколом комиссии по урегулированию споров между участниками образовательных отноше</w:t>
      </w:r>
      <w:r w:rsidR="00EB5171" w:rsidRPr="0011327D">
        <w:rPr>
          <w:rFonts w:ascii="Times New Roman" w:hAnsi="Times New Roman" w:cs="Times New Roman"/>
          <w:sz w:val="28"/>
          <w:szCs w:val="28"/>
        </w:rPr>
        <w:t>ний.</w:t>
      </w:r>
    </w:p>
    <w:p w14:paraId="4F531EA6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1</w:t>
      </w:r>
      <w:r w:rsidRPr="00A76DBD">
        <w:rPr>
          <w:rFonts w:ascii="Times New Roman" w:hAnsi="Times New Roman" w:cs="Times New Roman"/>
          <w:b/>
          <w:sz w:val="28"/>
          <w:szCs w:val="28"/>
        </w:rPr>
        <w:t>. Дисциплинарное взыскание к обучающемуся, когда он находится на каникулах, в отпуске, либо болеет, применить:</w:t>
      </w:r>
    </w:p>
    <w:p w14:paraId="42CB9F05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 в любом случае;</w:t>
      </w:r>
    </w:p>
    <w:p w14:paraId="18A05F0E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B652CE" w:rsidRPr="0011327D">
        <w:rPr>
          <w:rFonts w:ascii="Times New Roman" w:hAnsi="Times New Roman" w:cs="Times New Roman"/>
          <w:bCs/>
          <w:sz w:val="28"/>
          <w:szCs w:val="28"/>
        </w:rPr>
        <w:t>н</w:t>
      </w:r>
      <w:r w:rsidRPr="0011327D">
        <w:rPr>
          <w:rFonts w:ascii="Times New Roman" w:hAnsi="Times New Roman" w:cs="Times New Roman"/>
          <w:bCs/>
          <w:sz w:val="28"/>
          <w:szCs w:val="28"/>
        </w:rPr>
        <w:t>ельзя в любом случае;</w:t>
      </w:r>
    </w:p>
    <w:p w14:paraId="5B6B6690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закреплено локальными нормативными актами;</w:t>
      </w:r>
    </w:p>
    <w:p w14:paraId="424A9148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</w:t>
      </w:r>
      <w:r w:rsidR="00EB5171" w:rsidRPr="0011327D">
        <w:rPr>
          <w:rFonts w:ascii="Times New Roman" w:hAnsi="Times New Roman" w:cs="Times New Roman"/>
          <w:bCs/>
          <w:sz w:val="28"/>
          <w:szCs w:val="28"/>
        </w:rPr>
        <w:t>плено договором об образовании.</w:t>
      </w:r>
    </w:p>
    <w:p w14:paraId="41B4515F" w14:textId="77777777" w:rsidR="00F80CE6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F80CE6" w:rsidRPr="00A76DBD">
        <w:rPr>
          <w:rFonts w:ascii="Times New Roman" w:hAnsi="Times New Roman" w:cs="Times New Roman"/>
          <w:b/>
          <w:bCs/>
          <w:sz w:val="28"/>
          <w:szCs w:val="28"/>
        </w:rPr>
        <w:t>. Распространяется ли статус педагогического работника, установленный Федеральным законом «Об образовании в РФ» на педагога, не работающего в организации, осуществляющей образовательную деятельность, и занимающегося индивидуальной педагогической деятельностью?</w:t>
      </w:r>
    </w:p>
    <w:p w14:paraId="3DA277A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распространяется;</w:t>
      </w:r>
    </w:p>
    <w:p w14:paraId="1CD5798B" w14:textId="77777777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распространяется.</w:t>
      </w:r>
    </w:p>
    <w:p w14:paraId="44A49998" w14:textId="77777777" w:rsidR="00D57964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D57964" w:rsidRPr="00A76DBD">
        <w:rPr>
          <w:rFonts w:ascii="Times New Roman" w:hAnsi="Times New Roman" w:cs="Times New Roman"/>
          <w:b/>
          <w:bCs/>
          <w:sz w:val="28"/>
          <w:szCs w:val="28"/>
        </w:rPr>
        <w:t>. В каких случаях возлагается на работника материальная ответственность в полном размере?</w:t>
      </w:r>
    </w:p>
    <w:p w14:paraId="79A53CB9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умышленного причинения ущерба;</w:t>
      </w:r>
    </w:p>
    <w:p w14:paraId="5317839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недостачи ценностей;</w:t>
      </w:r>
    </w:p>
    <w:p w14:paraId="4820E1FF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разглашения сведений;</w:t>
      </w:r>
    </w:p>
    <w:p w14:paraId="308AC3D0" w14:textId="77777777" w:rsidR="00EB5171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во всех перечисленных случаях.</w:t>
      </w:r>
    </w:p>
    <w:p w14:paraId="5686C3AD" w14:textId="77777777" w:rsidR="004A303A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34. В соответствии с ФЗ «Об обра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зовании в РФ» администрация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образовате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льного учреждения имеет право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назначить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дисциплинарное расследование в отношении педагогического работника при:</w:t>
      </w:r>
    </w:p>
    <w:p w14:paraId="0B0D97C5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5"/>
          <w:sz w:val="28"/>
          <w:szCs w:val="28"/>
        </w:rPr>
        <w:t>а)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нарушении работником трудовой дисциплины;</w:t>
      </w:r>
    </w:p>
    <w:p w14:paraId="238424D4" w14:textId="77777777" w:rsidR="004A303A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6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поступлении письменной жалобы о нарушении этим работником норм профессионального </w:t>
      </w:r>
      <w:r w:rsidRPr="0011327D">
        <w:rPr>
          <w:rFonts w:ascii="Times New Roman" w:hAnsi="Times New Roman" w:cs="Times New Roman"/>
          <w:sz w:val="28"/>
          <w:szCs w:val="28"/>
        </w:rPr>
        <w:t>поведения и (или) нарушения устава;</w:t>
      </w:r>
    </w:p>
    <w:p w14:paraId="1F859EB4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7"/>
          <w:sz w:val="28"/>
          <w:szCs w:val="28"/>
        </w:rPr>
        <w:t xml:space="preserve">в) </w:t>
      </w:r>
      <w:r w:rsidR="004A303A"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нарушении работником трудовой дисциплины, норм профессионального поведения и (или) </w:t>
      </w:r>
      <w:r w:rsidR="004A303A" w:rsidRPr="0011327D">
        <w:rPr>
          <w:rFonts w:ascii="Times New Roman" w:hAnsi="Times New Roman" w:cs="Times New Roman"/>
          <w:spacing w:val="-3"/>
          <w:sz w:val="28"/>
          <w:szCs w:val="28"/>
        </w:rPr>
        <w:t>устава;</w:t>
      </w:r>
    </w:p>
    <w:p w14:paraId="64261004" w14:textId="0B959C6B" w:rsidR="00EB5171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0"/>
          <w:sz w:val="28"/>
          <w:szCs w:val="28"/>
        </w:rPr>
        <w:t>г)</w:t>
      </w:r>
      <w:r w:rsidR="0011327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0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исциплинарные расследования в отношении педагогических работников не преду</w:t>
      </w:r>
      <w:r w:rsidR="00EB5171" w:rsidRPr="0011327D">
        <w:rPr>
          <w:rFonts w:ascii="Times New Roman" w:hAnsi="Times New Roman" w:cs="Times New Roman"/>
          <w:sz w:val="28"/>
          <w:szCs w:val="28"/>
        </w:rPr>
        <w:t>смотрены.</w:t>
      </w:r>
    </w:p>
    <w:p w14:paraId="2341653D" w14:textId="77777777" w:rsidR="00B420D2" w:rsidRPr="00A76DBD" w:rsidRDefault="004A303A" w:rsidP="0020165F">
      <w:pPr>
        <w:tabs>
          <w:tab w:val="left" w:pos="71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="00B420D2" w:rsidRPr="00A76DBD">
        <w:rPr>
          <w:rFonts w:ascii="Times New Roman" w:hAnsi="Times New Roman" w:cs="Times New Roman"/>
          <w:b/>
          <w:bCs/>
          <w:sz w:val="28"/>
          <w:szCs w:val="28"/>
        </w:rPr>
        <w:t>. Гарантии и компенсации педагогическим работникам, совмещающим работу с обучением, предоставляются при соблюдении следующих условий:</w:t>
      </w:r>
    </w:p>
    <w:p w14:paraId="1ED58B56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при получении образования соответствующего уровня впервые</w:t>
      </w:r>
      <w:r w:rsidR="004A303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4F223C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 получении образования в соотв</w:t>
      </w:r>
      <w:r w:rsidR="004A303A" w:rsidRPr="0011327D">
        <w:rPr>
          <w:rFonts w:ascii="Times New Roman" w:hAnsi="Times New Roman" w:cs="Times New Roman"/>
          <w:sz w:val="28"/>
          <w:szCs w:val="28"/>
        </w:rPr>
        <w:t>етствии с занимаемой должностью;</w:t>
      </w:r>
    </w:p>
    <w:p w14:paraId="53E10FEB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 согласии руководит</w:t>
      </w:r>
      <w:r w:rsidR="004A303A" w:rsidRPr="0011327D">
        <w:rPr>
          <w:rFonts w:ascii="Times New Roman" w:hAnsi="Times New Roman" w:cs="Times New Roman"/>
          <w:sz w:val="28"/>
          <w:szCs w:val="28"/>
        </w:rPr>
        <w:t>еля образовательного учреждения;</w:t>
      </w:r>
    </w:p>
    <w:p w14:paraId="7C2C8615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если это регламентируется положениями коллективного договора образовательного учреждения.</w:t>
      </w:r>
    </w:p>
    <w:p w14:paraId="5320C585" w14:textId="77777777" w:rsidR="00D307C6" w:rsidRPr="00A76DBD" w:rsidRDefault="007F3C81" w:rsidP="0020165F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4A303A" w:rsidRPr="00A76DBD">
        <w:rPr>
          <w:rFonts w:eastAsiaTheme="minorHAnsi"/>
          <w:b/>
          <w:sz w:val="28"/>
          <w:szCs w:val="28"/>
          <w:lang w:eastAsia="en-US"/>
        </w:rPr>
        <w:t>6</w:t>
      </w:r>
      <w:r w:rsidRPr="00A76DBD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307C6" w:rsidRPr="00A76DBD">
        <w:rPr>
          <w:rFonts w:eastAsiaTheme="minorHAnsi"/>
          <w:b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B465CC1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решением муниципального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 xml:space="preserve"> органа управления образованием;</w:t>
      </w:r>
    </w:p>
    <w:p w14:paraId="45611EFF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локальными актами учреждения;</w:t>
      </w:r>
    </w:p>
    <w:p w14:paraId="39EEF008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решением педагогического сов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ета образовательного учреждения;</w:t>
      </w:r>
    </w:p>
    <w:p w14:paraId="1E7B431E" w14:textId="276C8325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решением общественных органов управления</w:t>
      </w:r>
      <w:r w:rsidR="0011327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bCs/>
          <w:sz w:val="28"/>
          <w:szCs w:val="28"/>
          <w:lang w:eastAsia="en-US"/>
        </w:rPr>
        <w:t>образовательным учреждением.</w:t>
      </w:r>
    </w:p>
    <w:p w14:paraId="79CA9210" w14:textId="64534B87" w:rsidR="005C1189" w:rsidRPr="00A76DBD" w:rsidRDefault="005C1189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sz w:val="28"/>
          <w:szCs w:val="28"/>
        </w:rPr>
        <w:t>. Определение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соответствия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уровня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компетентности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и руководящих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требованиям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квалификации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присвоении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 xml:space="preserve">им квалификационных категорий являются целью: </w:t>
      </w:r>
    </w:p>
    <w:p w14:paraId="6B526A8B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лицензирования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  <w:r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3CE44B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внутришкольного контроля;</w:t>
      </w:r>
    </w:p>
    <w:p w14:paraId="2B2F01D0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аккредитаци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и;</w:t>
      </w:r>
    </w:p>
    <w:p w14:paraId="4565608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аттестации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D34FE52" w14:textId="1C11A72F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8. Одним из принципов аттестации педагогических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работников государственных и муниципальных образ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овательных учреждений является:</w:t>
      </w:r>
    </w:p>
    <w:p w14:paraId="550D837A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коллегиальность;</w:t>
      </w:r>
    </w:p>
    <w:p w14:paraId="0279CA8C" w14:textId="0D49B9A3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добровольность для лиц, претендующих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первую квалификационную категорию;</w:t>
      </w:r>
    </w:p>
    <w:p w14:paraId="155C0D91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закрытость процесса обсуждения результатов;</w:t>
      </w:r>
    </w:p>
    <w:p w14:paraId="078129B5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обязательность аттестации на первую и высшую квалификационные категории для педагогических работников.</w:t>
      </w:r>
    </w:p>
    <w:p w14:paraId="0129A773" w14:textId="5D00C2CD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39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Разграничение полномочий между руководителем и органами самоуправления общеобразователь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ной 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определяется:</w:t>
      </w:r>
    </w:p>
    <w:p w14:paraId="36099E13" w14:textId="454B60A6" w:rsidR="00351933" w:rsidRPr="0011327D" w:rsidRDefault="00735185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351933"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021AB1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«Об образовании»; </w:t>
      </w:r>
    </w:p>
    <w:p w14:paraId="2DC6CACC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администрацией школы; </w:t>
      </w:r>
    </w:p>
    <w:p w14:paraId="3E5ECD6D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Советом школы. </w:t>
      </w:r>
    </w:p>
    <w:p w14:paraId="55FB95DA" w14:textId="70B932BA" w:rsidR="0020373B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="0020373B" w:rsidRPr="00A76DBD">
        <w:rPr>
          <w:rFonts w:ascii="Times New Roman" w:hAnsi="Times New Roman" w:cs="Times New Roman"/>
          <w:b/>
          <w:sz w:val="28"/>
          <w:szCs w:val="28"/>
        </w:rPr>
        <w:t>В Уставе образовательного учреждения в обязательном порядке указывает</w:t>
      </w:r>
      <w:r w:rsidRPr="00A76DBD">
        <w:rPr>
          <w:rFonts w:ascii="Times New Roman" w:hAnsi="Times New Roman" w:cs="Times New Roman"/>
          <w:b/>
          <w:sz w:val="28"/>
          <w:szCs w:val="28"/>
        </w:rPr>
        <w:t>ся</w:t>
      </w:r>
      <w:r w:rsidR="00A76DBD" w:rsidRPr="00A76DBD">
        <w:rPr>
          <w:rFonts w:ascii="Times New Roman" w:hAnsi="Times New Roman" w:cs="Times New Roman"/>
          <w:b/>
          <w:sz w:val="28"/>
          <w:szCs w:val="28"/>
        </w:rPr>
        <w:t>:</w:t>
      </w:r>
    </w:p>
    <w:p w14:paraId="2FB0C26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статус образовательного учреждения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B1FE7EE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характеристика материальной базы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02115381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расписание занятий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BD3E9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структурное подразделение образовательного учреждения, имеющее право осуществлять образовательный процесс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101853E7" w14:textId="77777777" w:rsidR="00BB54EE" w:rsidRPr="0011327D" w:rsidRDefault="00BB54EE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576BF5" w14:textId="77777777" w:rsidR="00B652CE" w:rsidRPr="0011327D" w:rsidRDefault="00B652CE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04D561D6" w14:textId="3D327471" w:rsidR="00253CB0" w:rsidRPr="00A76DBD" w:rsidRDefault="00253CB0" w:rsidP="0020165F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III</w:t>
      </w:r>
    </w:p>
    <w:p w14:paraId="0916FB54" w14:textId="77777777" w:rsidR="00EC14EF" w:rsidRPr="003E6BEF" w:rsidRDefault="002039FB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1.Что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 выступает в качестве закона, обладающего верховенством на всей территории РФ, высшей юридической силой: </w:t>
      </w:r>
    </w:p>
    <w:p w14:paraId="51B47BEA" w14:textId="695E12BD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РФ «Об образовании»; </w:t>
      </w:r>
    </w:p>
    <w:p w14:paraId="140294E8" w14:textId="5FA1D902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Декларация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прав ребенка;</w:t>
      </w:r>
    </w:p>
    <w:p w14:paraId="4217340A" w14:textId="77777777" w:rsidR="00EC14EF" w:rsidRPr="0011327D" w:rsidRDefault="00EC14E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Трудовой кодекс; </w:t>
      </w:r>
    </w:p>
    <w:p w14:paraId="0F344079" w14:textId="77777777" w:rsidR="0020165F" w:rsidRPr="0011327D" w:rsidRDefault="0020165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Конституция РФ.</w:t>
      </w:r>
    </w:p>
    <w:p w14:paraId="629A1774" w14:textId="77777777" w:rsidR="00D0214C" w:rsidRPr="003E6BEF" w:rsidRDefault="00EC14EF" w:rsidP="0020165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0214C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. Признание ребенка полноценной и полноправной личностью впервые в истории провозгласила: </w:t>
      </w:r>
    </w:p>
    <w:p w14:paraId="4C82B181" w14:textId="3A78A6EA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«Конвенция ООН о правах ребенка»;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07F1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«Всеобщая декларация прав человека»; </w:t>
      </w:r>
    </w:p>
    <w:p w14:paraId="5B77D43E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«Всемирная декларация об обеспечении выживания, защиты и развития детей»; </w:t>
      </w:r>
    </w:p>
    <w:p w14:paraId="1F162E49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«Конституция Российской Федерации». </w:t>
      </w:r>
    </w:p>
    <w:p w14:paraId="30FA5F3E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3. Выделите документ, где были рассмотрены вопросы о существующей дискриминации в образовании и необходимости создания единых подходов к организации процесса обучения для всех детей.</w:t>
      </w:r>
    </w:p>
    <w:p w14:paraId="10249442" w14:textId="77777777" w:rsidR="00EC14EF" w:rsidRPr="0011327D" w:rsidRDefault="00EC14EF" w:rsidP="00202D6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Конвенция «О борьбе с дискриминацией в области образования», принятой 14</w:t>
      </w:r>
      <w:r w:rsidR="00F268F4" w:rsidRPr="0011327D">
        <w:rPr>
          <w:rFonts w:ascii="Times New Roman" w:hAnsi="Times New Roman" w:cs="Times New Roman"/>
          <w:sz w:val="28"/>
          <w:szCs w:val="28"/>
        </w:rPr>
        <w:t>.12.1960</w:t>
      </w:r>
      <w:r w:rsidR="009860B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F268F4" w:rsidRPr="0011327D">
        <w:rPr>
          <w:rFonts w:ascii="Times New Roman" w:hAnsi="Times New Roman" w:cs="Times New Roman"/>
          <w:sz w:val="28"/>
          <w:szCs w:val="28"/>
        </w:rPr>
        <w:t>г;</w:t>
      </w:r>
    </w:p>
    <w:p w14:paraId="66586D6F" w14:textId="77777777" w:rsidR="00FE2B3F" w:rsidRPr="0011327D" w:rsidRDefault="00EC14EF" w:rsidP="00FE2B3F">
      <w:p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Международный пакт об экономических, социальных и культурных правах (принят </w:t>
      </w:r>
      <w:hyperlink r:id="rId8" w:history="1">
        <w:r w:rsidRPr="0011327D">
          <w:rPr>
            <w:rFonts w:ascii="Times New Roman" w:hAnsi="Times New Roman" w:cs="Times New Roman"/>
            <w:sz w:val="28"/>
            <w:szCs w:val="28"/>
          </w:rPr>
          <w:t>резолюцией 2200 А (XXI)</w:t>
        </w:r>
      </w:hyperlink>
      <w:r w:rsidRPr="0011327D">
        <w:rPr>
          <w:rFonts w:ascii="Times New Roman" w:hAnsi="Times New Roman" w:cs="Times New Roman"/>
          <w:sz w:val="28"/>
          <w:szCs w:val="28"/>
        </w:rPr>
        <w:t xml:space="preserve"> Генеральной А</w:t>
      </w:r>
      <w:r w:rsidR="009860B2" w:rsidRPr="0011327D">
        <w:rPr>
          <w:rFonts w:ascii="Times New Roman" w:hAnsi="Times New Roman" w:cs="Times New Roman"/>
          <w:sz w:val="28"/>
          <w:szCs w:val="28"/>
        </w:rPr>
        <w:t>ссамблеи от 16 декабря 1966</w:t>
      </w:r>
      <w:r w:rsidRPr="0011327D">
        <w:rPr>
          <w:rFonts w:ascii="Times New Roman" w:hAnsi="Times New Roman" w:cs="Times New Roman"/>
          <w:sz w:val="28"/>
          <w:szCs w:val="28"/>
        </w:rPr>
        <w:t xml:space="preserve"> г.)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96B23C6" w14:textId="77777777" w:rsidR="00E459A1" w:rsidRPr="003E6BEF" w:rsidRDefault="00EC14EF" w:rsidP="00FE2B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3E6BEF">
        <w:rPr>
          <w:rFonts w:ascii="Times New Roman" w:hAnsi="Times New Roman" w:cs="Times New Roman"/>
          <w:b/>
          <w:bCs/>
          <w:sz w:val="28"/>
          <w:szCs w:val="28"/>
        </w:rPr>
        <w:t>. Образование, имеющее целью подготовку работников квалифицированного труда по всем основным направлениям общественно-полезной деятельности на базе основного общего образования, является образованием</w:t>
      </w:r>
      <w:r w:rsidR="00FE2B3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E4844B6" w14:textId="77777777" w:rsidR="00B4189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начальным профессиональным;</w:t>
      </w:r>
    </w:p>
    <w:p w14:paraId="4580D58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средним профессиональным;</w:t>
      </w:r>
    </w:p>
    <w:p w14:paraId="7A8C8CF5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высшим профессиональным;</w:t>
      </w:r>
    </w:p>
    <w:p w14:paraId="7D0888F0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дополнительным.</w:t>
      </w:r>
    </w:p>
    <w:p w14:paraId="4B7A5BCB" w14:textId="77777777" w:rsidR="00B622E1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622E1" w:rsidRPr="003E6BEF">
        <w:rPr>
          <w:rFonts w:ascii="Times New Roman" w:hAnsi="Times New Roman" w:cs="Times New Roman"/>
          <w:b/>
          <w:bCs/>
          <w:sz w:val="28"/>
          <w:szCs w:val="28"/>
        </w:rPr>
        <w:t>. Программы повышения квалификации относятся к:</w:t>
      </w:r>
    </w:p>
    <w:p w14:paraId="30205749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профессиональным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C14B8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общеобразовательным программ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7A98B7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профессиональным образовательным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4159D4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программам профессионального обучения</w:t>
      </w:r>
      <w:r w:rsidR="00D0214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00071" w14:textId="77777777" w:rsidR="0087106F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87106F"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Какой уровень образования является первым?</w:t>
      </w:r>
    </w:p>
    <w:p w14:paraId="6BBDD480" w14:textId="77777777" w:rsidR="0087106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ошкольное образование</w:t>
      </w:r>
      <w:r w:rsidR="00D0214C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8E3074" w14:textId="77777777" w:rsidR="00B622E1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ачальное общее образование</w:t>
      </w: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7ECE49" w14:textId="77777777" w:rsidR="003E6BEF" w:rsidRDefault="003E6B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5B905" w14:textId="76740F60" w:rsidR="006D436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r w:rsidR="006D436D" w:rsidRPr="003E6BEF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возможно освоить в форме семейного образования?</w:t>
      </w:r>
    </w:p>
    <w:p w14:paraId="78F7B76D" w14:textId="7B77F2DA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ошкольного, начального общего и основного общего и среднего общего образования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44BCCB" w14:textId="4B82631E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бщеобразовательные программы и программы профессионального обучения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20B9CAD" w14:textId="6BFD02D7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с) </w:t>
      </w:r>
      <w:r w:rsidR="003E6BEF">
        <w:rPr>
          <w:rFonts w:ascii="Times New Roman" w:hAnsi="Times New Roman" w:cs="Times New Roman"/>
          <w:sz w:val="28"/>
          <w:szCs w:val="28"/>
        </w:rPr>
        <w:t>л</w:t>
      </w:r>
      <w:r w:rsidRPr="0011327D">
        <w:rPr>
          <w:rFonts w:ascii="Times New Roman" w:hAnsi="Times New Roman" w:cs="Times New Roman"/>
          <w:sz w:val="28"/>
          <w:szCs w:val="28"/>
        </w:rPr>
        <w:t>юбые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2866607" w14:textId="77777777" w:rsidR="00183BA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83BAD" w:rsidRPr="003E6BEF">
        <w:rPr>
          <w:rFonts w:ascii="Times New Roman" w:hAnsi="Times New Roman" w:cs="Times New Roman"/>
          <w:b/>
          <w:bCs/>
          <w:sz w:val="28"/>
          <w:szCs w:val="28"/>
        </w:rPr>
        <w:t>. Какие органы вправе организовывать предоставление дополнительного образования детей?</w:t>
      </w:r>
    </w:p>
    <w:p w14:paraId="7904D176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8E4A18B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6161DDA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осуществляющие управление в сфере образования,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983EB32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9. Формы получения образования и формы обучения:</w:t>
      </w:r>
    </w:p>
    <w:p w14:paraId="74E29D13" w14:textId="78EF3F5B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 организациях,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очная, очно-заочная и заочная формы;</w:t>
      </w:r>
    </w:p>
    <w:p w14:paraId="34B0DFC8" w14:textId="7D4ED5B9" w:rsidR="00EC14EF" w:rsidRPr="0011327D" w:rsidRDefault="00914D3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вне </w:t>
      </w:r>
      <w:r w:rsidR="00EC14EF" w:rsidRPr="0011327D">
        <w:rPr>
          <w:rFonts w:ascii="Times New Roman" w:hAnsi="Times New Roman" w:cs="Times New Roman"/>
          <w:sz w:val="28"/>
          <w:szCs w:val="28"/>
        </w:rPr>
        <w:t>организаций,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EC14EF" w:rsidRPr="0011327D">
        <w:rPr>
          <w:rFonts w:ascii="Times New Roman" w:hAnsi="Times New Roman" w:cs="Times New Roman"/>
          <w:sz w:val="28"/>
          <w:szCs w:val="28"/>
        </w:rPr>
        <w:t>в форме семейного образования и самообразования с правом последующего прохождения промежуточной и государственной (итоговой) аттестации в организациях, осуществляющих образовательную деятельность;</w:t>
      </w:r>
    </w:p>
    <w:p w14:paraId="0085DB7E" w14:textId="04956A8E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смешанные 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сочетание различных форм получения образования и обучения;</w:t>
      </w:r>
    </w:p>
    <w:p w14:paraId="2A423077" w14:textId="77777777" w:rsidR="00FE2B3F" w:rsidRPr="0011327D" w:rsidRDefault="00FE2B3F" w:rsidP="00FE2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ответы верны.</w:t>
      </w:r>
    </w:p>
    <w:p w14:paraId="484A07D8" w14:textId="405E903F" w:rsidR="00EC14EF" w:rsidRPr="003E6BEF" w:rsidRDefault="00921903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Нормативный документ, обеспечивающий реализацию государственного образовательного стандарта с учетом региональных (национальных) особенностей, типа и вида образовательного учреждения, образовательных потребностей и запросов обучающихся (воспитанников) </w:t>
      </w:r>
      <w:r w:rsidR="003E6BEF" w:rsidRPr="003E6BEF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B1BBACD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268F4" w:rsidRPr="0011327D">
        <w:rPr>
          <w:rFonts w:ascii="Times New Roman" w:hAnsi="Times New Roman" w:cs="Times New Roman"/>
          <w:sz w:val="28"/>
          <w:szCs w:val="28"/>
        </w:rPr>
        <w:t>п</w:t>
      </w:r>
      <w:r w:rsidRPr="0011327D">
        <w:rPr>
          <w:rFonts w:ascii="Times New Roman" w:hAnsi="Times New Roman" w:cs="Times New Roman"/>
          <w:sz w:val="28"/>
          <w:szCs w:val="28"/>
        </w:rPr>
        <w:t>рограмма развития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DA3E03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268F4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сновная образовательная программа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C89D66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268F4" w:rsidRPr="0011327D">
        <w:rPr>
          <w:rFonts w:ascii="Times New Roman" w:hAnsi="Times New Roman" w:cs="Times New Roman"/>
          <w:sz w:val="28"/>
          <w:szCs w:val="28"/>
        </w:rPr>
        <w:t>б</w:t>
      </w:r>
      <w:r w:rsidRPr="0011327D">
        <w:rPr>
          <w:rFonts w:ascii="Times New Roman" w:hAnsi="Times New Roman" w:cs="Times New Roman"/>
          <w:sz w:val="28"/>
          <w:szCs w:val="28"/>
        </w:rPr>
        <w:t>азисный учебный план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F2003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268F4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ополнительная образовательная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4FDE6B5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11. Одним из важнейших условий успешного построения инклюзивного образования для детей с ОВЗ является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88B393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проведение дополнительных занятий;</w:t>
      </w:r>
    </w:p>
    <w:p w14:paraId="565DF82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реализация программы коррекционной работы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E04C8C7" w14:textId="1234B2ED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12. Совокупность требований, обязательных при реализации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программ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обще</w:t>
      </w:r>
      <w:r w:rsidR="00F268F4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и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профессионально</w:t>
      </w:r>
      <w:r w:rsidR="00921903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образования учреждениями, имеющими государ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ственную аккредитацию:</w:t>
      </w:r>
    </w:p>
    <w:p w14:paraId="48975C6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  <w:r w:rsidR="008716EB" w:rsidRPr="0011327D">
        <w:rPr>
          <w:rFonts w:ascii="Times New Roman" w:hAnsi="Times New Roman" w:cs="Times New Roman"/>
          <w:sz w:val="28"/>
          <w:szCs w:val="28"/>
        </w:rPr>
        <w:cr/>
        <w:t>б) 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1BF9FDF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Федеральный государственный образовательный стандарт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651569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="00F268F4" w:rsidRPr="0011327D">
        <w:rPr>
          <w:rFonts w:ascii="Times New Roman" w:hAnsi="Times New Roman" w:cs="Times New Roman"/>
          <w:sz w:val="28"/>
          <w:szCs w:val="28"/>
        </w:rPr>
        <w:t>став.</w:t>
      </w:r>
    </w:p>
    <w:p w14:paraId="43F35076" w14:textId="77777777" w:rsidR="009F172C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9F172C" w:rsidRPr="003E6BEF">
        <w:rPr>
          <w:rFonts w:ascii="Times New Roman" w:hAnsi="Times New Roman" w:cs="Times New Roman"/>
          <w:b/>
          <w:bCs/>
          <w:sz w:val="28"/>
          <w:szCs w:val="28"/>
        </w:rPr>
        <w:t>. В каких формах физические лица могут создавать образовательные организации?</w:t>
      </w:r>
    </w:p>
    <w:p w14:paraId="6862873F" w14:textId="0AAA504F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а</w:t>
      </w:r>
      <w:r w:rsidR="009F172C" w:rsidRPr="0011327D">
        <w:rPr>
          <w:rFonts w:ascii="Times New Roman" w:hAnsi="Times New Roman" w:cs="Times New Roman"/>
          <w:sz w:val="28"/>
          <w:szCs w:val="28"/>
        </w:rPr>
        <w:t>втономные некоммерческие организации, частные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EB678F" w14:textId="6353ECC0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ф</w:t>
      </w:r>
      <w:r w:rsidR="009F172C" w:rsidRPr="0011327D">
        <w:rPr>
          <w:rFonts w:ascii="Times New Roman" w:hAnsi="Times New Roman" w:cs="Times New Roman"/>
          <w:sz w:val="28"/>
          <w:szCs w:val="28"/>
        </w:rPr>
        <w:t>изические лица не могут создавать образовательные организации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FF0B377" w14:textId="322F65A7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E6BEF">
        <w:rPr>
          <w:rFonts w:ascii="Times New Roman" w:hAnsi="Times New Roman" w:cs="Times New Roman"/>
          <w:sz w:val="28"/>
          <w:szCs w:val="28"/>
        </w:rPr>
        <w:t>ч</w:t>
      </w:r>
      <w:r w:rsidR="009F172C" w:rsidRPr="0011327D">
        <w:rPr>
          <w:rFonts w:ascii="Times New Roman" w:hAnsi="Times New Roman" w:cs="Times New Roman"/>
          <w:sz w:val="28"/>
          <w:szCs w:val="28"/>
        </w:rPr>
        <w:t>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0219FE4" w14:textId="77777777" w:rsidR="00EC14EF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. Имеют ли право органы государственной власти субъектов Российской Федерации передавать свои государственные полномочия органам местного самоуправления для их осуществления?</w:t>
      </w:r>
    </w:p>
    <w:p w14:paraId="64FFC87D" w14:textId="529D0B6E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3BB5B5F" w14:textId="539EA57B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5AD1DF0" w14:textId="77777777" w:rsidR="00EC14EF" w:rsidRPr="00A56140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Вправе учредитель образовательной организации разрешить прием детей в образовательную организацию на обучение по образовательным программам начального общего образования детей старше 8 лет или младше 6,5 лет по заявлению родителей (законных представителей) детей?</w:t>
      </w:r>
    </w:p>
    <w:p w14:paraId="5D622C2B" w14:textId="49267CF2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8716EB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A455F5D" w14:textId="24FB4CCD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8716EB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684248" w14:textId="77777777" w:rsidR="00EC14EF" w:rsidRPr="00A56140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включает в себя:</w:t>
      </w:r>
    </w:p>
    <w:p w14:paraId="24C3B9A5" w14:textId="77777777" w:rsidR="00EC14EF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EC14EF" w:rsidRPr="0011327D">
        <w:rPr>
          <w:rFonts w:ascii="Times New Roman" w:hAnsi="Times New Roman" w:cs="Times New Roman"/>
          <w:sz w:val="28"/>
          <w:szCs w:val="28"/>
        </w:rPr>
        <w:t>лицензирование образовательной деятельности;</w:t>
      </w:r>
    </w:p>
    <w:p w14:paraId="03B5C197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государственный контроль (надзор) в сфере образования;</w:t>
      </w:r>
    </w:p>
    <w:p w14:paraId="6ED07EBE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подтверждение документов об образовании и (или) о квалификации;</w:t>
      </w:r>
    </w:p>
    <w:p w14:paraId="4F9B2467" w14:textId="77777777" w:rsidR="00FE2B3F" w:rsidRPr="0011327D" w:rsidRDefault="00EC14EF" w:rsidP="00FE2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лицензирование образовательной деятельности, государственная аккредитация образовательной деятельности, государственный контрол</w:t>
      </w:r>
      <w:r w:rsidR="00FE2B3F" w:rsidRPr="0011327D">
        <w:rPr>
          <w:rFonts w:ascii="Times New Roman" w:hAnsi="Times New Roman" w:cs="Times New Roman"/>
          <w:sz w:val="28"/>
          <w:szCs w:val="28"/>
        </w:rPr>
        <w:t>ь (надзор) в сфере образования.</w:t>
      </w:r>
    </w:p>
    <w:p w14:paraId="0DD0541E" w14:textId="77777777" w:rsidR="00EC14EF" w:rsidRPr="00A56140" w:rsidRDefault="00F268F4" w:rsidP="00FE2B3F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Если у школы отсутствуют учащиеся, которые завершают обучение в текущем учебном году по аккредитуемой образовательной программе, может ли она проходить процедуру ее аккредитации?</w:t>
      </w:r>
    </w:p>
    <w:p w14:paraId="0C37CE6E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в этом случае при проведении экспертизы соискателем предъявляются все документы и материалы за период реализации образовательной программы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3F70908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Нет, поскольку нет обучающихся, освоивших образовательную программу в полном объеме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7226527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 решению лицензирующего органа</w:t>
      </w:r>
      <w:r w:rsidR="00914D3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D8F5C91" w14:textId="77777777" w:rsidR="00EC14EF" w:rsidRPr="00A56140" w:rsidRDefault="00EC14EF" w:rsidP="00D7711E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том случае, если образовательная о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рганизация имеет филиал, должна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ли она представлять при прохождении процедуры лицензирования также локальный нормативный акт, регулирующий деятельность филиала?</w:t>
      </w:r>
    </w:p>
    <w:p w14:paraId="4FDEE085" w14:textId="347116D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копию;</w:t>
      </w:r>
    </w:p>
    <w:p w14:paraId="345830D9" w14:textId="3F46C6C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656C934" w14:textId="77777777" w:rsidR="004B18CE" w:rsidRPr="00A56140" w:rsidRDefault="00104F46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Предметом экспертизы при лицензировании является:</w:t>
      </w:r>
    </w:p>
    <w:p w14:paraId="3A71979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содержание и методики образовательного процесса</w:t>
      </w:r>
    </w:p>
    <w:p w14:paraId="32D19BE7" w14:textId="16D6892F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установление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государственным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требованиям условий осуществления образовательного процесса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E56C62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организация обучения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FCD32F" w14:textId="77777777" w:rsidR="00D7711E" w:rsidRPr="0011327D" w:rsidRDefault="004B18C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образовательная деятельность в форме разовых лекций и семинаров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3E8611" w14:textId="77777777" w:rsidR="0082559F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2559F" w:rsidRPr="00A56140">
        <w:rPr>
          <w:rFonts w:ascii="Times New Roman" w:hAnsi="Times New Roman" w:cs="Times New Roman"/>
          <w:b/>
          <w:bCs/>
          <w:sz w:val="28"/>
          <w:szCs w:val="28"/>
        </w:rPr>
        <w:t>. По результатам проведения федерального государственного контроля качества образования при выявлении несоответствий содержания и качества подготовки обучающихся требованиям ФГОС органами контроля и надзора в сфере образования выдается образовательной организации:</w:t>
      </w:r>
    </w:p>
    <w:p w14:paraId="58AA2BC4" w14:textId="68CDA1BF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предписание об устранении выявленных несоответствий с установлением срока устранения;</w:t>
      </w:r>
    </w:p>
    <w:p w14:paraId="135DE622" w14:textId="77777777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распорядительный акт о приостановлении действия свидетельства о государственной аккредитации с установлением сроков устранения выявленных несоответствий;</w:t>
      </w:r>
    </w:p>
    <w:p w14:paraId="1452575C" w14:textId="77777777" w:rsidR="00D7711E" w:rsidRPr="0011327D" w:rsidRDefault="0082559F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протокол об ад</w:t>
      </w:r>
      <w:r w:rsidR="00D7711E" w:rsidRPr="0011327D">
        <w:rPr>
          <w:rFonts w:ascii="Times New Roman" w:hAnsi="Times New Roman" w:cs="Times New Roman"/>
          <w:sz w:val="28"/>
          <w:szCs w:val="28"/>
        </w:rPr>
        <w:t>министративном правонарушении.</w:t>
      </w:r>
    </w:p>
    <w:p w14:paraId="35EE0FF5" w14:textId="77777777" w:rsidR="00CC53CA" w:rsidRPr="00A56140" w:rsidRDefault="00CC53CA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21.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У образовательной организации возникает право на образовательную дея</w:t>
      </w:r>
      <w:r w:rsidR="008716EB" w:rsidRPr="00A56140">
        <w:rPr>
          <w:rFonts w:ascii="Times New Roman" w:hAnsi="Times New Roman" w:cs="Times New Roman"/>
          <w:b/>
          <w:bCs/>
          <w:sz w:val="28"/>
          <w:szCs w:val="28"/>
        </w:rPr>
        <w:t>тельность с момента:</w:t>
      </w:r>
    </w:p>
    <w:p w14:paraId="08E6F1F0" w14:textId="5AB1B221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C53CA" w:rsidRPr="0011327D">
        <w:rPr>
          <w:rFonts w:ascii="Times New Roman" w:hAnsi="Times New Roman" w:cs="Times New Roman"/>
          <w:sz w:val="28"/>
          <w:szCs w:val="28"/>
        </w:rPr>
        <w:t>выдачи лицензии;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DC460D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регистрации;</w:t>
      </w:r>
    </w:p>
    <w:p w14:paraId="03782D9A" w14:textId="77777777" w:rsidR="00CC53CA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государственной аккредитации; </w:t>
      </w:r>
    </w:p>
    <w:p w14:paraId="347A2E5C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 xml:space="preserve">уплаты налогов. </w:t>
      </w:r>
    </w:p>
    <w:p w14:paraId="4E5148DA" w14:textId="47D6C1A5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2</w:t>
      </w:r>
      <w:r w:rsidRPr="00A56140">
        <w:rPr>
          <w:rFonts w:eastAsiaTheme="minorHAnsi"/>
          <w:b/>
          <w:sz w:val="28"/>
          <w:szCs w:val="28"/>
          <w:lang w:eastAsia="en-US"/>
        </w:rPr>
        <w:t>. Закону РФ «Об образовании» соответствует следующая классификация</w:t>
      </w:r>
      <w:r w:rsidR="0011327D" w:rsidRPr="00A5614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56140">
        <w:rPr>
          <w:rFonts w:eastAsiaTheme="minorHAnsi"/>
          <w:b/>
          <w:sz w:val="28"/>
          <w:szCs w:val="28"/>
          <w:lang w:eastAsia="en-US"/>
        </w:rPr>
        <w:t>образовательных учреждений:</w:t>
      </w:r>
    </w:p>
    <w:p w14:paraId="1F64AD56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учреждения частные, общественных и религиозных организаций, смешанные;</w:t>
      </w:r>
    </w:p>
    <w:p w14:paraId="745A836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общества с ограниченной ответственностью, акционерные общества, кооперативы образовательного профиля;</w:t>
      </w:r>
    </w:p>
    <w:p w14:paraId="4F70B581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учреждения общеобразовательные, профессионального образования, дополнительного образования;</w:t>
      </w:r>
    </w:p>
    <w:p w14:paraId="31EFE5A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государственные, муниципальные, негосударственные образовательные учреждения.</w:t>
      </w:r>
    </w:p>
    <w:p w14:paraId="5B4A6F64" w14:textId="77777777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3</w:t>
      </w:r>
      <w:r w:rsidRPr="00A56140">
        <w:rPr>
          <w:rFonts w:eastAsiaTheme="minorHAnsi"/>
          <w:b/>
          <w:sz w:val="28"/>
          <w:szCs w:val="28"/>
          <w:lang w:eastAsia="en-US"/>
        </w:rPr>
        <w:t>. Нормативной базой для создания общеобразовательными учреждениями Российской Федерации рабочих учебных планов с учетом специфики и условий их функционирования является:</w:t>
      </w:r>
    </w:p>
    <w:p w14:paraId="51A037D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Закон «Об образовании»;</w:t>
      </w:r>
    </w:p>
    <w:p w14:paraId="0A8B8EF3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Национальная доктрина образования в РФ;</w:t>
      </w:r>
    </w:p>
    <w:p w14:paraId="26F7B135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Базисный учебный план;</w:t>
      </w:r>
    </w:p>
    <w:p w14:paraId="07560930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Государственный образовательный стандарт.</w:t>
      </w:r>
    </w:p>
    <w:p w14:paraId="74E2FE2A" w14:textId="77777777" w:rsidR="00A56140" w:rsidRDefault="00A56140" w:rsidP="00D7711E">
      <w:pPr>
        <w:pStyle w:val="ab"/>
        <w:spacing w:before="24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0AAB1C21" w14:textId="1944865B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lastRenderedPageBreak/>
        <w:t>2</w:t>
      </w:r>
      <w:r w:rsidR="00CC53CA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Pr="00A56140">
        <w:rPr>
          <w:rFonts w:eastAsiaTheme="minorHAnsi"/>
          <w:b/>
          <w:bCs/>
          <w:sz w:val="28"/>
          <w:szCs w:val="28"/>
          <w:lang w:eastAsia="en-US"/>
        </w:rPr>
        <w:t>. Целью создания различных видов образовательных учреждений является:</w:t>
      </w:r>
    </w:p>
    <w:p w14:paraId="6162DF79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регламентация учебного процесса; </w:t>
      </w:r>
    </w:p>
    <w:p w14:paraId="29241BB8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обеспечение взаимосвязи теории и практики;</w:t>
      </w:r>
    </w:p>
    <w:p w14:paraId="694837D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в) создание единого образовательного пространства; </w:t>
      </w:r>
    </w:p>
    <w:p w14:paraId="1293E0D8" w14:textId="77777777" w:rsidR="00F268F4" w:rsidRPr="0011327D" w:rsidRDefault="00F268F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обеспечение вариативности образования.</w:t>
      </w:r>
    </w:p>
    <w:p w14:paraId="4E2583DA" w14:textId="77777777" w:rsidR="003D7FD4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По достижении какого возраста ребенок в соответствии с законодательством Российской Федерации вправе самостоятельно обращаться в суд в случаях нарушения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правами:</w:t>
      </w:r>
    </w:p>
    <w:p w14:paraId="104023AE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10 лет;</w:t>
      </w:r>
    </w:p>
    <w:p w14:paraId="07A589C1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14 лет;</w:t>
      </w:r>
    </w:p>
    <w:p w14:paraId="74A265C9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16 лет;</w:t>
      </w:r>
    </w:p>
    <w:p w14:paraId="1527C476" w14:textId="77777777" w:rsidR="00D7711E" w:rsidRPr="0011327D" w:rsidRDefault="00D7711E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18 лет.</w:t>
      </w:r>
    </w:p>
    <w:p w14:paraId="31A8A0D6" w14:textId="77777777" w:rsidR="00D0214C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Права учащихся образовательной организации определяются… </w:t>
      </w:r>
    </w:p>
    <w:p w14:paraId="2D2EED89" w14:textId="77777777" w:rsidR="00F268F4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уставом образовательной</w:t>
      </w:r>
      <w:r w:rsidR="00F268F4" w:rsidRPr="0011327D">
        <w:rPr>
          <w:rFonts w:ascii="Times New Roman" w:hAnsi="Times New Roman" w:cs="Times New Roman"/>
          <w:sz w:val="28"/>
          <w:szCs w:val="28"/>
        </w:rPr>
        <w:t xml:space="preserve"> организации; </w:t>
      </w:r>
    </w:p>
    <w:p w14:paraId="7C5B78A8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правилами внутреннего распорядка; </w:t>
      </w:r>
    </w:p>
    <w:p w14:paraId="5C30C7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общим собранием родителей;</w:t>
      </w:r>
    </w:p>
    <w:p w14:paraId="566A3C3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общим собранием учеников.</w:t>
      </w:r>
    </w:p>
    <w:p w14:paraId="44945B60" w14:textId="77777777" w:rsidR="00C170FD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Какое из прав относится к академическим:</w:t>
      </w:r>
    </w:p>
    <w:p w14:paraId="0A824C78" w14:textId="77777777" w:rsidR="00C170FD" w:rsidRPr="0011327D" w:rsidRDefault="008716EB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170FD" w:rsidRPr="0011327D">
        <w:rPr>
          <w:rFonts w:ascii="Times New Roman" w:hAnsi="Times New Roman" w:cs="Times New Roman"/>
          <w:sz w:val="28"/>
          <w:szCs w:val="28"/>
        </w:rPr>
        <w:t>право на переход с платного обучения на бесплатное обучение;</w:t>
      </w:r>
    </w:p>
    <w:p w14:paraId="43BC3BDC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право на обеспечение питанием;</w:t>
      </w:r>
    </w:p>
    <w:p w14:paraId="27513D77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предоставление мер социальной поддержки при проезде на обще</w:t>
      </w:r>
      <w:r w:rsidR="00583771" w:rsidRPr="0011327D">
        <w:rPr>
          <w:rFonts w:ascii="Times New Roman" w:hAnsi="Times New Roman" w:cs="Times New Roman"/>
          <w:sz w:val="28"/>
          <w:szCs w:val="28"/>
        </w:rPr>
        <w:t xml:space="preserve">ственном </w:t>
      </w:r>
      <w:r w:rsidRPr="0011327D">
        <w:rPr>
          <w:rFonts w:ascii="Times New Roman" w:hAnsi="Times New Roman" w:cs="Times New Roman"/>
          <w:sz w:val="28"/>
          <w:szCs w:val="28"/>
        </w:rPr>
        <w:t>транспорте;</w:t>
      </w:r>
    </w:p>
    <w:p w14:paraId="72AFD033" w14:textId="77777777" w:rsidR="00D7711E" w:rsidRPr="0011327D" w:rsidRDefault="00F268F4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7711E" w:rsidRPr="0011327D">
        <w:rPr>
          <w:rFonts w:ascii="Times New Roman" w:hAnsi="Times New Roman" w:cs="Times New Roman"/>
          <w:sz w:val="28"/>
          <w:szCs w:val="28"/>
        </w:rPr>
        <w:t>право на получение стипендий.</w:t>
      </w:r>
    </w:p>
    <w:p w14:paraId="5DD329CA" w14:textId="77777777" w:rsidR="00A7588E" w:rsidRPr="00A56140" w:rsidRDefault="00A7588E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качестве меры дисциплинарного взыскания к обучающемуся применяется:</w:t>
      </w:r>
    </w:p>
    <w:p w14:paraId="08F70E91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выговор;</w:t>
      </w:r>
    </w:p>
    <w:p w14:paraId="08F67E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строгий выговор;</w:t>
      </w:r>
    </w:p>
    <w:p w14:paraId="736107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отстранение от учебы;</w:t>
      </w:r>
    </w:p>
    <w:p w14:paraId="6C6B14B1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неперевод в следу</w:t>
      </w:r>
      <w:r w:rsidR="00D7711E" w:rsidRPr="0011327D">
        <w:rPr>
          <w:rFonts w:ascii="Times New Roman" w:hAnsi="Times New Roman" w:cs="Times New Roman"/>
          <w:sz w:val="28"/>
          <w:szCs w:val="28"/>
        </w:rPr>
        <w:t>ющий класс (на следующий курс).</w:t>
      </w:r>
    </w:p>
    <w:p w14:paraId="6305C94D" w14:textId="77777777" w:rsidR="00A7588E" w:rsidRPr="00A56140" w:rsidRDefault="00A7588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Обучающийся, родители (законные представители) несовершеннолетнего обучающегося вправе обжаловать решение о применении дисциплинарного взыскания в:</w:t>
      </w:r>
    </w:p>
    <w:p w14:paraId="70088AAD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комиссию по урегулированию споров между участниками образовательных отношений;</w:t>
      </w:r>
    </w:p>
    <w:p w14:paraId="12BD0AC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опеки и попечительства;</w:t>
      </w:r>
    </w:p>
    <w:p w14:paraId="79535EEA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родительский комитет;</w:t>
      </w:r>
    </w:p>
    <w:p w14:paraId="0E6D230F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совет обучающихся, совет родителей (законных представителей) несовер</w:t>
      </w:r>
      <w:r w:rsidRPr="0011327D">
        <w:rPr>
          <w:rFonts w:ascii="Times New Roman" w:hAnsi="Times New Roman" w:cs="Times New Roman"/>
          <w:sz w:val="28"/>
          <w:szCs w:val="28"/>
        </w:rPr>
        <w:t xml:space="preserve">шеннолетних </w:t>
      </w:r>
      <w:r w:rsidR="00A7588E" w:rsidRPr="0011327D">
        <w:rPr>
          <w:rFonts w:ascii="Times New Roman" w:hAnsi="Times New Roman" w:cs="Times New Roman"/>
          <w:sz w:val="28"/>
          <w:szCs w:val="28"/>
        </w:rPr>
        <w:t>обучаю</w:t>
      </w:r>
      <w:r w:rsidR="00D7711E" w:rsidRPr="0011327D">
        <w:rPr>
          <w:rFonts w:ascii="Times New Roman" w:hAnsi="Times New Roman" w:cs="Times New Roman"/>
          <w:sz w:val="28"/>
          <w:szCs w:val="28"/>
        </w:rPr>
        <w:t>щихся.</w:t>
      </w:r>
    </w:p>
    <w:p w14:paraId="0BE6A73B" w14:textId="77777777" w:rsidR="00F80CE6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30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Имеет ли право учитель удалить учащегося с урока, если последний своим поведением мешает проведению занятий?</w:t>
      </w:r>
    </w:p>
    <w:p w14:paraId="2AAA3F6D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 имеет;</w:t>
      </w:r>
    </w:p>
    <w:p w14:paraId="60500CE4" w14:textId="77777777" w:rsidR="00D7711E" w:rsidRPr="0011327D" w:rsidRDefault="00D7711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7A0B6DED" w14:textId="77777777" w:rsidR="00D57964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57964" w:rsidRPr="00A56140">
        <w:rPr>
          <w:rFonts w:ascii="Times New Roman" w:hAnsi="Times New Roman" w:cs="Times New Roman"/>
          <w:b/>
          <w:bCs/>
          <w:sz w:val="28"/>
          <w:szCs w:val="28"/>
        </w:rPr>
        <w:t>. Подлежит ли взысканию с работника упущенная выгода?</w:t>
      </w:r>
    </w:p>
    <w:p w14:paraId="23851AE8" w14:textId="77777777" w:rsidR="008716EB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подлежит взысканию;</w:t>
      </w:r>
    </w:p>
    <w:p w14:paraId="4465E8D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подлежит в отдельных учреждениях;</w:t>
      </w:r>
    </w:p>
    <w:p w14:paraId="14A30AB4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подлежит.</w:t>
      </w:r>
    </w:p>
    <w:p w14:paraId="4DDE5981" w14:textId="77777777" w:rsidR="00B420D2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>Система оплаты труда работников государственного образовательного учреждения устанавливается:</w:t>
      </w:r>
    </w:p>
    <w:p w14:paraId="661C99F4" w14:textId="77777777" w:rsidR="00B420D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B420D2" w:rsidRPr="0011327D">
        <w:rPr>
          <w:rFonts w:ascii="Times New Roman" w:hAnsi="Times New Roman" w:cs="Times New Roman"/>
          <w:sz w:val="28"/>
          <w:szCs w:val="28"/>
        </w:rPr>
        <w:t>чредителем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4B1BA6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к</w:t>
      </w:r>
      <w:r w:rsidRPr="0011327D">
        <w:rPr>
          <w:rFonts w:ascii="Times New Roman" w:hAnsi="Times New Roman" w:cs="Times New Roman"/>
          <w:sz w:val="28"/>
          <w:szCs w:val="28"/>
        </w:rPr>
        <w:t>оллективным договором, соглашением и (или) локальными нормативными актами образо</w:t>
      </w:r>
      <w:r w:rsidR="00F268F4" w:rsidRPr="0011327D">
        <w:rPr>
          <w:rFonts w:ascii="Times New Roman" w:hAnsi="Times New Roman" w:cs="Times New Roman"/>
          <w:sz w:val="28"/>
          <w:szCs w:val="28"/>
        </w:rPr>
        <w:t>вательного учреждения;</w:t>
      </w:r>
    </w:p>
    <w:p w14:paraId="4670B2BB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исполнительным органом государственной власти субъекта РФ.</w:t>
      </w:r>
    </w:p>
    <w:p w14:paraId="6C857A7C" w14:textId="77777777" w:rsidR="00D7711E" w:rsidRPr="0011327D" w:rsidRDefault="00B420D2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</w:t>
      </w:r>
      <w:r w:rsidR="00D7711E" w:rsidRPr="0011327D">
        <w:rPr>
          <w:rFonts w:ascii="Times New Roman" w:hAnsi="Times New Roman" w:cs="Times New Roman"/>
          <w:sz w:val="28"/>
          <w:szCs w:val="28"/>
        </w:rPr>
        <w:t>остановлением Правительства РФ.</w:t>
      </w:r>
    </w:p>
    <w:p w14:paraId="57B8DCFC" w14:textId="0ABE98EA" w:rsidR="00E57879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Правовой акт, регулирующий социально-трудовые отношения в организации и заключаемый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работниками и работодателем,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называется:</w:t>
      </w:r>
    </w:p>
    <w:p w14:paraId="6A0285C9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7DD372D7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коллективным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33E9A7DB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двусторонним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25D938E1" w14:textId="003EE901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трудовым</w:t>
      </w:r>
      <w:r w:rsidR="0011327D">
        <w:rPr>
          <w:rFonts w:eastAsiaTheme="minorHAnsi"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sz w:val="28"/>
          <w:szCs w:val="28"/>
          <w:lang w:eastAsia="en-US"/>
        </w:rPr>
        <w:t>соглашением.</w:t>
      </w:r>
    </w:p>
    <w:p w14:paraId="3DFDB80A" w14:textId="77777777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>. Для аттестации педагогических работников муниципального образовательного учреждения на первую квалификационную категорию аттестационная комиссия созда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498A2B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 учреждением;</w:t>
      </w:r>
    </w:p>
    <w:p w14:paraId="54BB6A96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местным органом управления образованием;</w:t>
      </w:r>
    </w:p>
    <w:p w14:paraId="34F4E04C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органом управления образованием субъекта РФ;</w:t>
      </w:r>
    </w:p>
    <w:p w14:paraId="314D9B5A" w14:textId="77777777" w:rsidR="00D7711E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Федеральным о</w:t>
      </w:r>
      <w:r w:rsidR="00D7711E" w:rsidRPr="0011327D">
        <w:rPr>
          <w:rFonts w:ascii="Times New Roman" w:hAnsi="Times New Roman" w:cs="Times New Roman"/>
          <w:sz w:val="28"/>
          <w:szCs w:val="28"/>
        </w:rPr>
        <w:t>рганом управления образованием.</w:t>
      </w:r>
    </w:p>
    <w:p w14:paraId="094D9A13" w14:textId="2251DCFE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являющийся основой для определения нормативных критериев профессионально-педагогического уровня аттестуемого учителя,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…</w:t>
      </w:r>
    </w:p>
    <w:p w14:paraId="011C7E3B" w14:textId="4F21EAAE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удостоверение о присвоении квалификационной категории;</w:t>
      </w:r>
    </w:p>
    <w:p w14:paraId="3D23612B" w14:textId="7F140EC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требования квалификационной категории; </w:t>
      </w:r>
    </w:p>
    <w:p w14:paraId="11539042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документ по оплате труда работников бюджетной сферы;</w:t>
      </w:r>
    </w:p>
    <w:p w14:paraId="4DD1E68D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квалификационный разряд.</w:t>
      </w:r>
    </w:p>
    <w:p w14:paraId="0886A05E" w14:textId="77777777" w:rsidR="00BB54EE" w:rsidRPr="00A56140" w:rsidRDefault="007105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B54EE" w:rsidRPr="00A56140">
        <w:rPr>
          <w:rFonts w:ascii="Times New Roman" w:hAnsi="Times New Roman" w:cs="Times New Roman"/>
          <w:b/>
          <w:bCs/>
          <w:sz w:val="28"/>
          <w:szCs w:val="28"/>
        </w:rPr>
        <w:t>Конкретные должностные обязанности педагогического работника, которые он выполняет в соответствии с занимаемой должностью, определяются:</w:t>
      </w:r>
    </w:p>
    <w:p w14:paraId="2FC2F444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кодексом РФ и иными законодательными актами;</w:t>
      </w:r>
    </w:p>
    <w:p w14:paraId="65219E6E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должностной инструкцией, утвержденной на основе квалификационной характеристики, и трудовым договором;</w:t>
      </w:r>
    </w:p>
    <w:p w14:paraId="55C7D7F9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в) Единым квалификационным справочником должностей руководителей, специалистов и служащих;</w:t>
      </w:r>
    </w:p>
    <w:p w14:paraId="6EB54884" w14:textId="77777777" w:rsidR="00D7711E" w:rsidRPr="0011327D" w:rsidRDefault="00BB54EE" w:rsidP="00D7711E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Приказом Минобрнауки России от 22 декабря 2014 г. № 1601 «О продолжительности рабочего времени (Нормах часов педагогических работников за ставку заработной платы) педагогических работников и о порядке определения учебной нагрузки педагогических работников, огов</w:t>
      </w:r>
      <w:r w:rsidR="00D7711E" w:rsidRPr="0011327D">
        <w:rPr>
          <w:rFonts w:eastAsiaTheme="minorHAnsi"/>
          <w:sz w:val="28"/>
          <w:szCs w:val="28"/>
          <w:lang w:eastAsia="en-US"/>
        </w:rPr>
        <w:t>ариваемой в трудовом договоре».</w:t>
      </w:r>
    </w:p>
    <w:p w14:paraId="3BABE0B9" w14:textId="77777777" w:rsidR="00BB54EE" w:rsidRPr="00A56140" w:rsidRDefault="00CC53CA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b/>
          <w:bCs/>
          <w:sz w:val="28"/>
          <w:szCs w:val="28"/>
        </w:rPr>
        <w:t>37</w:t>
      </w:r>
      <w:r w:rsidR="00BB54EE" w:rsidRPr="00A56140">
        <w:rPr>
          <w:b/>
          <w:bCs/>
          <w:sz w:val="28"/>
          <w:szCs w:val="28"/>
        </w:rPr>
        <w:t xml:space="preserve">. «Эффективный контракт» – это: </w:t>
      </w:r>
    </w:p>
    <w:p w14:paraId="4BD8DAEB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трудовой договор, предусматривающий повышенные обязательства педагогического работника;</w:t>
      </w:r>
    </w:p>
    <w:p w14:paraId="59534EA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трудовой договор, предусматривающий оплату труда педагогического работника в размере средней заработной платы по экономике региона;</w:t>
      </w:r>
    </w:p>
    <w:p w14:paraId="6BFE0C80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трудовой договор с педагогическим работником, в котором установлены условия о выплате оклада (ставки) заработной платы в зависимости от учебной нагрузки педагогического работника;</w:t>
      </w:r>
    </w:p>
    <w:p w14:paraId="0C32798C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трудовой договор с педагогическим работником, в котором конкретно указаны должностные обязанности, условия оплаты труда, показатели для назначения стимулирующих выплат и меры соци</w:t>
      </w:r>
      <w:r w:rsidR="00D7711E" w:rsidRPr="0011327D">
        <w:rPr>
          <w:rFonts w:ascii="Times New Roman" w:hAnsi="Times New Roman" w:cs="Times New Roman"/>
          <w:sz w:val="28"/>
          <w:szCs w:val="28"/>
        </w:rPr>
        <w:t>альной поддержки.</w:t>
      </w:r>
    </w:p>
    <w:p w14:paraId="076DAAD5" w14:textId="77777777" w:rsidR="00BB54EE" w:rsidRPr="00A56140" w:rsidRDefault="00BB54E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отношении комиссии по урегулированию споров между участниками образовательных отношений образовательная организация должна собственным локальным актом урегулировать:</w:t>
      </w:r>
    </w:p>
    <w:p w14:paraId="153F5EF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Порядок организации работы;</w:t>
      </w:r>
    </w:p>
    <w:p w14:paraId="3B2BA677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Порядок принятия решений;</w:t>
      </w:r>
    </w:p>
    <w:p w14:paraId="149DF08F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Порядок организации ра</w:t>
      </w:r>
      <w:r w:rsidR="00CC53CA" w:rsidRPr="0011327D">
        <w:rPr>
          <w:rFonts w:ascii="Times New Roman" w:hAnsi="Times New Roman" w:cs="Times New Roman"/>
          <w:sz w:val="28"/>
          <w:szCs w:val="28"/>
        </w:rPr>
        <w:t>боты и порядок принятия решений.</w:t>
      </w:r>
    </w:p>
    <w:p w14:paraId="0A2262D0" w14:textId="77777777" w:rsidR="0020373B" w:rsidRPr="00A56140" w:rsidRDefault="002037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Процедура назначения или выборов руководителя общеобразовате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льного учреждения определяется:</w:t>
      </w:r>
    </w:p>
    <w:p w14:paraId="64357644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06EB1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муниципальными организациями местного самоуправления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5A9C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Законом Российской Федерации «Об образовании»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FED14B" w14:textId="77777777" w:rsidR="00D7711E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бразовательной программой</w:t>
      </w:r>
      <w:r w:rsidR="00CC53C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4B00536" w14:textId="77777777" w:rsidR="00B91392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B91392" w:rsidRPr="00A56140">
        <w:rPr>
          <w:rFonts w:ascii="Times New Roman" w:hAnsi="Times New Roman" w:cs="Times New Roman"/>
          <w:b/>
          <w:bCs/>
          <w:sz w:val="28"/>
          <w:szCs w:val="28"/>
        </w:rPr>
        <w:t>.Одна из главных задач общеобра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зовательной организации – это:</w:t>
      </w:r>
    </w:p>
    <w:p w14:paraId="3FC4AFB9" w14:textId="5C341EC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создание благоприятных условий для умственного, нравственного, эмоционального и физического развития личности;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63481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обучение и воспитание сообразно уровням и формам получения образования;</w:t>
      </w:r>
    </w:p>
    <w:p w14:paraId="58693312" w14:textId="77777777" w:rsidR="00B9139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91392" w:rsidRPr="0011327D">
        <w:rPr>
          <w:rFonts w:ascii="Times New Roman" w:hAnsi="Times New Roman" w:cs="Times New Roman"/>
          <w:sz w:val="28"/>
          <w:szCs w:val="28"/>
        </w:rPr>
        <w:t>сохранение школьных традиций;</w:t>
      </w:r>
    </w:p>
    <w:p w14:paraId="56D91D44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получение образования на родном языке. </w:t>
      </w:r>
    </w:p>
    <w:p w14:paraId="6244B0D6" w14:textId="77777777" w:rsidR="002039FB" w:rsidRPr="0011327D" w:rsidRDefault="002039FB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0A7AC17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860AC16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8E4A2A9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040FA9B" w14:textId="7FB68A4D" w:rsidR="00253CB0" w:rsidRPr="00A56140" w:rsidRDefault="00253CB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</w:t>
      </w:r>
      <w:r w:rsidR="00E774A4"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V</w:t>
      </w:r>
    </w:p>
    <w:p w14:paraId="57DABF42" w14:textId="77777777" w:rsidR="00FD1AA7" w:rsidRPr="00A56140" w:rsidRDefault="000B21E1" w:rsidP="00202D62">
      <w:pPr>
        <w:pStyle w:val="3"/>
        <w:shd w:val="clear" w:color="auto" w:fill="FFFFFF"/>
        <w:spacing w:before="0" w:line="240" w:lineRule="auto"/>
        <w:jc w:val="both"/>
        <w:textAlignment w:val="top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1</w:t>
      </w:r>
      <w:r w:rsidR="00FD1AA7"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. В каком году была принята действующая Конституция РФ?</w:t>
      </w:r>
    </w:p>
    <w:p w14:paraId="7DE83498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1977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036AFD7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1993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D04B86D" w14:textId="77777777" w:rsidR="000B21E1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2004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92407F7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Какой основополагающий нормативный правовой акт детально регламентирует построение образовательной системы в Российской Федерации?</w:t>
      </w:r>
    </w:p>
    <w:p w14:paraId="1652447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«Закон об образовании в Российской Федерации»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D18F90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Приказ Министерства здравоохранения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17123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В какой период были определены общие подходы к основным понятиям «инвалид», «интеграция» </w:t>
      </w:r>
    </w:p>
    <w:p w14:paraId="7A2254C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40-50-х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21BCBFC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60-70-х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F6D4D1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70-80-х гг.</w:t>
      </w:r>
    </w:p>
    <w:p w14:paraId="2F33AE05" w14:textId="77777777" w:rsidR="00E459A1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A56140">
        <w:rPr>
          <w:rFonts w:ascii="Times New Roman" w:hAnsi="Times New Roman" w:cs="Times New Roman"/>
          <w:b/>
          <w:bCs/>
          <w:sz w:val="28"/>
          <w:szCs w:val="28"/>
        </w:rPr>
        <w:t>. «Конвенция ООН о правах ребенка» была ратифицирована в России в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A7CBE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1990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46782B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1994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7CF13F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1989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3FDFD1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1918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7A3E47" w14:textId="77777777" w:rsidR="00644F67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Согласно «Всеобщей Декларации прав человека» к элементарным правам л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ичности не относится право на:</w:t>
      </w:r>
    </w:p>
    <w:p w14:paraId="47B3EC41" w14:textId="127493B5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7B57DF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жизнь; </w:t>
      </w:r>
    </w:p>
    <w:p w14:paraId="02E6F3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свободу; </w:t>
      </w:r>
    </w:p>
    <w:p w14:paraId="710C1E8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личную неприкосновенность. </w:t>
      </w:r>
    </w:p>
    <w:p w14:paraId="78FAF8D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Официальным источником опубликования нормативных правовых актов Минобрнауки России является:</w:t>
      </w:r>
    </w:p>
    <w:p w14:paraId="4F28D62D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D1AA7" w:rsidRPr="0011327D">
        <w:rPr>
          <w:rFonts w:ascii="Times New Roman" w:hAnsi="Times New Roman" w:cs="Times New Roman"/>
          <w:sz w:val="28"/>
          <w:szCs w:val="28"/>
        </w:rPr>
        <w:t>«Вестник образования»;</w:t>
      </w:r>
    </w:p>
    <w:p w14:paraId="6CAD4B3F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«Бюллетень Министерства образования и науки Российской Федерации»;</w:t>
      </w:r>
    </w:p>
    <w:p w14:paraId="4F2C93FE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«Бюллетень нормативных актов федеральных органов исполнительной власти»;</w:t>
      </w:r>
    </w:p>
    <w:p w14:paraId="7C364485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D1AA7" w:rsidRPr="0011327D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8EFACEF" w14:textId="77777777" w:rsidR="0087106F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A56140">
        <w:rPr>
          <w:rFonts w:ascii="Times New Roman" w:hAnsi="Times New Roman" w:cs="Times New Roman"/>
          <w:b/>
          <w:bCs/>
          <w:sz w:val="28"/>
          <w:szCs w:val="28"/>
        </w:rPr>
        <w:t>. Можно ли сочетать формы реализации образовательных программ?</w:t>
      </w:r>
    </w:p>
    <w:p w14:paraId="2DCA282A" w14:textId="56216D17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F7396D8" w14:textId="7EA02292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506EB02A" w14:textId="77777777" w:rsidR="004B18CE" w:rsidRPr="00A56140" w:rsidRDefault="000B21E1" w:rsidP="002039F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. Возможно ли получить образование вне организации, осуществляющей образовательную деятельность?</w:t>
      </w:r>
    </w:p>
    <w:p w14:paraId="416910FA" w14:textId="2622151A" w:rsidR="004B18CE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возможно</w:t>
      </w:r>
      <w:r w:rsidR="004B18CE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BD18DD" w14:textId="2DF66E4B" w:rsidR="004B18CE" w:rsidRPr="0011327D" w:rsidRDefault="004B18CE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0B21E1" w:rsidRPr="0011327D">
        <w:rPr>
          <w:rFonts w:ascii="Times New Roman" w:hAnsi="Times New Roman" w:cs="Times New Roman"/>
          <w:sz w:val="28"/>
          <w:szCs w:val="28"/>
        </w:rPr>
        <w:t>, невозможно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F6FD284" w14:textId="77777777" w:rsidR="00183BAD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9</w:t>
      </w:r>
      <w:r w:rsidR="00183BAD" w:rsidRPr="00A56140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ФГОС)?</w:t>
      </w:r>
    </w:p>
    <w:p w14:paraId="0FEBF217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B3118D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B54D14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F75276D" w14:textId="77777777" w:rsidR="00781C58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781C58" w:rsidRPr="00A56140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вправе реализовывать индивидуальный предприниматель?</w:t>
      </w:r>
    </w:p>
    <w:p w14:paraId="6C764814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Основные и дополнительные общеобразовательные программы, программы профессионального обучения</w:t>
      </w:r>
    </w:p>
    <w:p w14:paraId="10B80C0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Основные общеобразовательные программы и дополнительные профессиональные программы</w:t>
      </w:r>
    </w:p>
    <w:p w14:paraId="7FB2E7A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Основные и дополнительные общеобразовательные программы</w:t>
      </w:r>
    </w:p>
    <w:p w14:paraId="0D6E9DF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Иные </w:t>
      </w:r>
    </w:p>
    <w:p w14:paraId="67AF809F" w14:textId="77777777" w:rsidR="00644F67" w:rsidRPr="00A56140" w:rsidRDefault="000B21E1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Образовательные программы разрабатываются: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2E636D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64D1CEB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органом исполнительной власти, осуществляющим функции по контролю и надзору в сфере образования</w:t>
      </w:r>
    </w:p>
    <w:p w14:paraId="5FF3ED56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Федеральными государственными органами, имеющими в своем ведении образовательные организации</w:t>
      </w:r>
    </w:p>
    <w:p w14:paraId="2BE4F88D" w14:textId="77777777" w:rsidR="00644F67" w:rsidRPr="0011327D" w:rsidRDefault="00644F67" w:rsidP="00202D62">
      <w:pPr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Организациями, осуществляющими образовательную деятельность</w:t>
      </w:r>
    </w:p>
    <w:p w14:paraId="0A1FF9D1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12. Обучение в организациях, осуществляющих образовательную деятельность, может осуществляться:</w:t>
      </w:r>
    </w:p>
    <w:p w14:paraId="07BF6A12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очной или в заочной форме;</w:t>
      </w:r>
    </w:p>
    <w:p w14:paraId="5554EF4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очной форме;</w:t>
      </w:r>
    </w:p>
    <w:p w14:paraId="366C8695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очной, очно-заочной или 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3CB6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очной или очно-заочной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14F475A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13. Образование в Российской Федерации подразделяется на:</w:t>
      </w:r>
    </w:p>
    <w:p w14:paraId="5970F0D4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профессиональное;</w:t>
      </w:r>
    </w:p>
    <w:p w14:paraId="5CD3EA8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дополнительное;</w:t>
      </w:r>
    </w:p>
    <w:p w14:paraId="48D834F9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 и дополнительное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7513B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профессиональное, дополнительное образование и профессиональное обучение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B8141F9" w14:textId="77777777" w:rsidR="00E07310" w:rsidRPr="00A56140" w:rsidRDefault="00E07310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14. Дополнительное образование в соответствии с ФЗ «Об образовании в РФ» предполагает:</w:t>
      </w:r>
    </w:p>
    <w:p w14:paraId="78CCAAAC" w14:textId="1BE26723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всестороннее удовлетворение образовательных потребностей граждан и обеспечение непрерывного повышения квалификации;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C71A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реализацию содержания соответствующих программ в системе детских юношеских спортивных школ; </w:t>
      </w:r>
    </w:p>
    <w:p w14:paraId="7E62214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образование детей в домах творчества; </w:t>
      </w:r>
    </w:p>
    <w:p w14:paraId="15A4D2A1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углубленное освоение общеобразовательных программ. </w:t>
      </w:r>
    </w:p>
    <w:p w14:paraId="6F3138F0" w14:textId="22516878" w:rsidR="00FD1AA7" w:rsidRPr="00A56140" w:rsidRDefault="00FD1AA7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регулирующий деятельность общеобразовательных учреждений и являющийся основой для разработки учреждением устава – это </w:t>
      </w:r>
    </w:p>
    <w:p w14:paraId="4E622FD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образовании»;</w:t>
      </w:r>
    </w:p>
    <w:p w14:paraId="27D25799" w14:textId="4B3C4112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стандарт;</w:t>
      </w:r>
      <w:r w:rsidR="006044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752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Положение о порядке аттестации педагогических и руководящих работников государственных и муниципальных образовательных учреждений; </w:t>
      </w:r>
    </w:p>
    <w:p w14:paraId="3B97D6F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Федеральная целевая программа развития образования. </w:t>
      </w:r>
    </w:p>
    <w:p w14:paraId="4B1ECD65" w14:textId="2B70CAB5" w:rsidR="00FD1AA7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среднего общего образования в обязательном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порядке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распространяется на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7BA8BB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профессиональные училища; </w:t>
      </w:r>
    </w:p>
    <w:p w14:paraId="4A8E8DCC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колледжи; </w:t>
      </w:r>
    </w:p>
    <w:p w14:paraId="59E2AC71" w14:textId="19172B2E" w:rsidR="00FD1AA7" w:rsidRPr="0011327D" w:rsidRDefault="000B21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D1AA7" w:rsidRPr="0011327D">
        <w:rPr>
          <w:rFonts w:ascii="Times New Roman" w:hAnsi="Times New Roman" w:cs="Times New Roman"/>
          <w:sz w:val="28"/>
          <w:szCs w:val="28"/>
        </w:rPr>
        <w:t>гимназии;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FE4304" w14:textId="77777777" w:rsidR="002D591F" w:rsidRPr="0011327D" w:rsidRDefault="00FD1AA7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негосударственн</w:t>
      </w:r>
      <w:r w:rsidR="002D591F" w:rsidRPr="0011327D">
        <w:rPr>
          <w:rFonts w:ascii="Times New Roman" w:hAnsi="Times New Roman" w:cs="Times New Roman"/>
          <w:sz w:val="28"/>
          <w:szCs w:val="28"/>
        </w:rPr>
        <w:t xml:space="preserve">ые образовательные учреждения. </w:t>
      </w:r>
    </w:p>
    <w:p w14:paraId="205DD3BC" w14:textId="77777777" w:rsidR="00104F46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04F46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Федеральные государственные образовательные стандарты …</w:t>
      </w:r>
    </w:p>
    <w:p w14:paraId="4A90A09F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утверждаются в обязательном порядке один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6EDEFC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утверждаются не реже одного раза в десять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FB702C2" w14:textId="77777777" w:rsidR="00A56140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утверждаются не чаще чем один раз в восемь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354A36D" w14:textId="5C93086C" w:rsidR="002039FB" w:rsidRPr="0011327D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утверждаются не чаще чем одни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10E3EA6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Наличие у образовательного учреждения свидетельства о государственной аккредитации свидетельствует:</w:t>
      </w:r>
    </w:p>
    <w:p w14:paraId="7A864D08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о соответствии деятельности образовательного учреждения требова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ниям утвержденного Устава;</w:t>
      </w:r>
    </w:p>
    <w:p w14:paraId="0D461DE0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 соответствии содержания и качества подготовки выпускников требованиям государственных стандартов, о государственном статусе этого образовательного учреждения, о соответствии уровня реализуемых образовательных программ государственным требовани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ям;</w:t>
      </w:r>
    </w:p>
    <w:p w14:paraId="55F4D87D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о соответствии основных образовательных программ требованиям базисного учебного плана и (или) утвержденным государством примерным образовательным програм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мам;</w:t>
      </w:r>
    </w:p>
    <w:p w14:paraId="2D222381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о соответствии условий обучения, предлагаемых образовательным учреждением, государственным требованиям.</w:t>
      </w:r>
    </w:p>
    <w:p w14:paraId="11B8DB84" w14:textId="77777777" w:rsidR="000B21E1" w:rsidRPr="00A56140" w:rsidRDefault="000B21E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Какой орган осуществляет лицензирование образовательных организаций, реализующих образовательные программы среднего профессионального образования?</w:t>
      </w:r>
    </w:p>
    <w:p w14:paraId="7BCA0DA6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органы;</w:t>
      </w:r>
    </w:p>
    <w:p w14:paraId="117A8A13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РФ;</w:t>
      </w:r>
    </w:p>
    <w:p w14:paraId="250FBC9E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Органы местного самоуправления.</w:t>
      </w:r>
    </w:p>
    <w:p w14:paraId="218979FE" w14:textId="77777777" w:rsidR="00A56140" w:rsidRDefault="00A5614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C3B856" w14:textId="7AF1990D" w:rsidR="00B210CD" w:rsidRPr="00A56140" w:rsidRDefault="00E0731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20</w:t>
      </w:r>
      <w:r w:rsidR="00B210CD" w:rsidRPr="00A56140">
        <w:rPr>
          <w:rFonts w:ascii="Times New Roman" w:hAnsi="Times New Roman" w:cs="Times New Roman"/>
          <w:b/>
          <w:bCs/>
          <w:sz w:val="28"/>
          <w:szCs w:val="28"/>
        </w:rPr>
        <w:t>. Основаниями для отказа в предоставлении лицензии на осуществление образовательной деятельности являются:</w:t>
      </w:r>
    </w:p>
    <w:p w14:paraId="5A83AB42" w14:textId="40863202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</w:r>
      <w:r w:rsidRPr="0011327D">
        <w:rPr>
          <w:rFonts w:ascii="Times New Roman" w:hAnsi="Times New Roman" w:cs="Times New Roman"/>
          <w:sz w:val="28"/>
          <w:szCs w:val="28"/>
        </w:rPr>
        <w:cr/>
        <w:t>б) установленное в ходе проверки несоответствие соискателя лицензии лицензионным требованиям;</w:t>
      </w:r>
    </w:p>
    <w:p w14:paraId="084DF206" w14:textId="77777777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наличие у лицензиата неисполненного предписания органа по контролю (надзору)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14A8B00" w14:textId="77777777" w:rsidR="0082559F" w:rsidRPr="00A56140" w:rsidRDefault="0082559F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Организация, осуществляющая образовательную деятельность, после принятия решения аккредитационным органом об отказе в государственной аккредитации или о лишении государственной аккредитации вправе подать заявление о проведении государственной аккредитации не ранее чем:</w:t>
      </w:r>
    </w:p>
    <w:p w14:paraId="13C34908" w14:textId="77777777" w:rsidR="0082559F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через 1 год;</w:t>
      </w:r>
    </w:p>
    <w:p w14:paraId="45D57D1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через 6 месяцев;</w:t>
      </w:r>
    </w:p>
    <w:p w14:paraId="2A2BC1C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через 3 месяца</w:t>
      </w:r>
      <w:r w:rsidR="00644F67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B4D503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Что может подтверждать факт приема документов лицензирующим органом у соискателя лицензии?</w:t>
      </w:r>
    </w:p>
    <w:p w14:paraId="135CD45F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Расписка о приеме документов, выдаваемая лицензирующим органом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B4BF2C9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Копия описи принятых у соискателя документов с отметкой о дате приема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BAE04A6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Копия заявления соискателя лицензии с печатью лицензирующего органа и отметкой о его приеме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DF5496B" w14:textId="77777777" w:rsidR="00644F67" w:rsidRPr="00A56140" w:rsidRDefault="00CE5F4D" w:rsidP="002D591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реализует общеобразовательные программы, требуется ли ей лицензия на реализацию адаптированных общеобразовательных программ?</w:t>
      </w:r>
    </w:p>
    <w:p w14:paraId="060E640B" w14:textId="1FD72F2A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120A920" w14:textId="35DC77C2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 xml:space="preserve">ет. </w:t>
      </w:r>
    </w:p>
    <w:p w14:paraId="0D051422" w14:textId="6EE2A4AE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4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Согласно закону «Об образовании»</w:t>
      </w:r>
      <w:r w:rsidR="0011327D" w:rsidRPr="00A56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индивидуальная трудовая педагогическая деятельность:</w:t>
      </w:r>
    </w:p>
    <w:p w14:paraId="16E21839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лицензируется в обязательном порядке;</w:t>
      </w:r>
    </w:p>
    <w:p w14:paraId="7AC7FB33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лицензируется в случае получения доходов от нее; </w:t>
      </w:r>
    </w:p>
    <w:p w14:paraId="64FCD214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CE5F4D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лицензируется, но </w:t>
      </w:r>
      <w:r w:rsidRPr="0011327D">
        <w:rPr>
          <w:rFonts w:ascii="Times New Roman" w:hAnsi="Times New Roman" w:cs="Times New Roman"/>
          <w:bCs/>
          <w:sz w:val="28"/>
          <w:szCs w:val="28"/>
        </w:rPr>
        <w:t>подлежит регистрации, как предпринимательская деятельность;</w:t>
      </w:r>
    </w:p>
    <w:p w14:paraId="52144186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="00644F67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 и не подлежит регистрации, в случае наличия диплома о высшем педагогическим образовании. </w:t>
      </w:r>
    </w:p>
    <w:p w14:paraId="6E229FF9" w14:textId="77777777" w:rsidR="000B21E1" w:rsidRPr="00A56140" w:rsidRDefault="00CE5F4D" w:rsidP="002039FB">
      <w:pPr>
        <w:tabs>
          <w:tab w:val="left" w:pos="9214"/>
          <w:tab w:val="left" w:pos="9355"/>
        </w:tabs>
        <w:spacing w:before="180"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. В соответствии с ФЗ «Об образовани</w:t>
      </w: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и в РФ» за качество образования 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вып</w:t>
      </w:r>
      <w:r w:rsidR="00155AD4" w:rsidRPr="00A56140">
        <w:rPr>
          <w:rFonts w:ascii="Times New Roman" w:hAnsi="Times New Roman" w:cs="Times New Roman"/>
          <w:b/>
          <w:spacing w:val="-2"/>
          <w:sz w:val="28"/>
          <w:szCs w:val="28"/>
        </w:rPr>
        <w:t>ускников несет ответственность:</w:t>
      </w:r>
    </w:p>
    <w:p w14:paraId="415FFBAF" w14:textId="77777777" w:rsidR="000B21E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образовательная организация;</w:t>
      </w:r>
    </w:p>
    <w:p w14:paraId="1A473587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б)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учитель;</w:t>
      </w:r>
    </w:p>
    <w:p w14:paraId="38DD446D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руководитель образовательного учреждения;</w:t>
      </w:r>
    </w:p>
    <w:p w14:paraId="1B96CEE9" w14:textId="77777777" w:rsidR="000B21E1" w:rsidRPr="0011327D" w:rsidRDefault="000B21E1" w:rsidP="002D591F">
      <w:pPr>
        <w:tabs>
          <w:tab w:val="left" w:pos="274"/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2"/>
          <w:sz w:val="28"/>
          <w:szCs w:val="28"/>
        </w:rPr>
        <w:t>руководитель образовательного учреждения, учителя, родители (законные</w:t>
      </w:r>
      <w:r w:rsidR="002D591F" w:rsidRPr="001132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представители) обучающихся.</w:t>
      </w:r>
    </w:p>
    <w:p w14:paraId="038C74CC" w14:textId="77777777" w:rsidR="00644F67" w:rsidRPr="00A56140" w:rsidRDefault="00CE5F4D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При приеме в школу администрация образовательного учреждения обязана познакомить ребенка и его родителей с:</w:t>
      </w:r>
    </w:p>
    <w:p w14:paraId="3E6979C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должностными инструкциями учителей, которые будут вести занятия с ребенком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1553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E07310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образовательного учреждения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DF8A0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коллективным трудовым договором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BF276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правилами внутреннего трудового распорядка.</w:t>
      </w:r>
    </w:p>
    <w:p w14:paraId="235773BC" w14:textId="77777777" w:rsidR="003D7FD4" w:rsidRPr="00A56140" w:rsidRDefault="00CE5F4D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Комиссия по урегулированию споров между участниками образовательных отношений создается в целях:</w:t>
      </w:r>
    </w:p>
    <w:p w14:paraId="6CFFBA8D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урегулирования разногласий между участниками образовательных отношений по вопросам реализации права на образование;</w:t>
      </w:r>
    </w:p>
    <w:p w14:paraId="29A4A976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урегулирования вопросов расписания занятий;</w:t>
      </w:r>
    </w:p>
    <w:p w14:paraId="2D05DF9F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урегулирования споров по процедуре проведения ЕГЭ;</w:t>
      </w:r>
    </w:p>
    <w:p w14:paraId="5560A2BD" w14:textId="77777777" w:rsidR="003D7FD4" w:rsidRPr="0011327D" w:rsidRDefault="00CE5F4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3D7FD4" w:rsidRPr="0011327D">
        <w:rPr>
          <w:rFonts w:ascii="Times New Roman" w:hAnsi="Times New Roman" w:cs="Times New Roman"/>
          <w:sz w:val="28"/>
          <w:szCs w:val="28"/>
        </w:rPr>
        <w:t>рассмотрения вопросов о приеме обучающегося в образовательную организацию.</w:t>
      </w:r>
    </w:p>
    <w:p w14:paraId="77500D8A" w14:textId="77777777" w:rsidR="00583771" w:rsidRPr="00A56140" w:rsidRDefault="00583771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Обучение по индивидуальному учебному плану означает:</w:t>
      </w:r>
    </w:p>
    <w:p w14:paraId="55246204" w14:textId="77777777" w:rsidR="0058377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583771" w:rsidRPr="0011327D">
        <w:rPr>
          <w:rFonts w:ascii="Times New Roman" w:hAnsi="Times New Roman" w:cs="Times New Roman"/>
          <w:sz w:val="28"/>
          <w:szCs w:val="28"/>
        </w:rPr>
        <w:t>ускоренное освоение образовательной программы с целью допуска обучающегося к итоговой государственной аттестации;</w:t>
      </w:r>
    </w:p>
    <w:p w14:paraId="6FD10918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обучающийся самостоятельно изучает предметы и добросовестно выполняет индивидуальный учебный план обучения, в том числе посещает предусмотренные планом занятия, выполняет задания, осуществляет самостоятельную подготовку по предметам;</w:t>
      </w:r>
    </w:p>
    <w:p w14:paraId="4156CF29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посещение образовательной организации по индивидуальному графику;</w:t>
      </w:r>
    </w:p>
    <w:p w14:paraId="3A563209" w14:textId="00504B7D" w:rsidR="002D591F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2D591F" w:rsidRPr="0011327D">
        <w:rPr>
          <w:rFonts w:ascii="Times New Roman" w:hAnsi="Times New Roman" w:cs="Times New Roman"/>
          <w:sz w:val="28"/>
          <w:szCs w:val="28"/>
        </w:rPr>
        <w:t>получение образования заочно.</w:t>
      </w:r>
    </w:p>
    <w:p w14:paraId="17CA4A74" w14:textId="237CFA45" w:rsidR="00A7588E" w:rsidRPr="00A56140" w:rsidRDefault="00A7588E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При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выборе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меры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дисциплинарного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взыскания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образовательная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организация должна учитывать:</w:t>
      </w:r>
    </w:p>
    <w:p w14:paraId="46970D0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тяжесть дисциплинарного проступка;</w:t>
      </w:r>
    </w:p>
    <w:p w14:paraId="2BDC551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успеваемость обучающегося;</w:t>
      </w:r>
      <w:r w:rsidRPr="0011327D">
        <w:rPr>
          <w:rFonts w:ascii="Times New Roman" w:hAnsi="Times New Roman" w:cs="Times New Roman"/>
          <w:sz w:val="28"/>
          <w:szCs w:val="28"/>
        </w:rPr>
        <w:cr/>
        <w:t>в) условия обучения и воспитания;</w:t>
      </w:r>
    </w:p>
    <w:p w14:paraId="3EB8EAA9" w14:textId="77777777" w:rsidR="002D591F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мнение советов обучающихся, советов родителей (законных представителей) несо</w:t>
      </w:r>
      <w:r w:rsidR="002D591F" w:rsidRPr="0011327D">
        <w:rPr>
          <w:rFonts w:ascii="Times New Roman" w:hAnsi="Times New Roman" w:cs="Times New Roman"/>
          <w:sz w:val="28"/>
          <w:szCs w:val="28"/>
        </w:rPr>
        <w:t>вершеннолетних обучающихся.</w:t>
      </w:r>
    </w:p>
    <w:p w14:paraId="570F1BAD" w14:textId="77777777" w:rsidR="0013550B" w:rsidRPr="00A56140" w:rsidRDefault="00E07310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13550B" w:rsidRPr="00A56140">
        <w:rPr>
          <w:rFonts w:ascii="Times New Roman" w:hAnsi="Times New Roman" w:cs="Times New Roman"/>
          <w:b/>
          <w:bCs/>
          <w:sz w:val="28"/>
          <w:szCs w:val="28"/>
        </w:rPr>
        <w:t>. Обучающийся считается не имеющим дисциплинарного взыскания:</w:t>
      </w:r>
    </w:p>
    <w:p w14:paraId="79A5A438" w14:textId="77777777" w:rsidR="0013550B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13550B"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к обучающемуся не будет применена новая мера дисциплинарного взыскания;</w:t>
      </w:r>
    </w:p>
    <w:p w14:paraId="6299F985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если в течение года со дня применения меры дисциплинарного взыскания к обучающемуся не будет применена новая мера дисциплинарного взыскания;</w:t>
      </w:r>
    </w:p>
    <w:p w14:paraId="480642DA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если в течение года со дня применения меры дисциплинарного взыскания обучающийся имел оценки выше «удовлетворительно»;</w:t>
      </w:r>
    </w:p>
    <w:p w14:paraId="333F6F60" w14:textId="07693E41" w:rsidR="002D591F" w:rsidRPr="0011327D" w:rsidRDefault="0013550B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обучающийся имел оц</w:t>
      </w:r>
      <w:r w:rsidR="002D591F" w:rsidRPr="0011327D">
        <w:rPr>
          <w:rFonts w:ascii="Times New Roman" w:hAnsi="Times New Roman" w:cs="Times New Roman"/>
          <w:sz w:val="28"/>
          <w:szCs w:val="28"/>
        </w:rPr>
        <w:t>енки выше «удовлетворительно».</w:t>
      </w:r>
    </w:p>
    <w:p w14:paraId="06258492" w14:textId="77777777" w:rsidR="00A56140" w:rsidRDefault="00A56140" w:rsidP="002D591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088F9" w14:textId="65EB122F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педагогической деятельности не допускаются:</w:t>
      </w:r>
    </w:p>
    <w:p w14:paraId="60B37CCA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лица, лишенные родительских прав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0C74465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несовершеннолетние граждане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797CFED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лица, лишенные права этой деятельности приговором суда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108CE3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беременные женщины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3F9DFD7" w14:textId="77777777" w:rsidR="00F80CE6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Какие медицинские осмотры обязан проходить педагогический работник организации, осуществляющей образовательную деятельность?</w:t>
      </w:r>
    </w:p>
    <w:p w14:paraId="540D3337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предварительное обследование до начала работы;</w:t>
      </w:r>
    </w:p>
    <w:p w14:paraId="1972A56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предварительные и периодические осмотры;</w:t>
      </w:r>
    </w:p>
    <w:p w14:paraId="5E40A494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периодические обследования;</w:t>
      </w:r>
    </w:p>
    <w:p w14:paraId="70F6B022" w14:textId="0FF4618B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условиям труда педагогических работников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не относятся:</w:t>
      </w:r>
    </w:p>
    <w:p w14:paraId="42CFF78C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трудовая функция, под которой понимается совокупность трудовых (должностных) обязанностей педагога;</w:t>
      </w:r>
    </w:p>
    <w:p w14:paraId="3F587E9D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условия оплаты труда педагогического работника;</w:t>
      </w:r>
    </w:p>
    <w:p w14:paraId="40FE35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материально-технические условия работы, в т.ч. рабочее место, соответствующее нормативным требованиям охраны труда;</w:t>
      </w:r>
    </w:p>
    <w:p w14:paraId="734B3858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указанные в трудовом договоре сведения о сторонах трудового договора.</w:t>
      </w:r>
    </w:p>
    <w:p w14:paraId="27BD73DE" w14:textId="77777777" w:rsidR="00B420D2" w:rsidRPr="00A56140" w:rsidRDefault="00CE5F4D" w:rsidP="002D591F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t>3</w:t>
      </w:r>
      <w:r w:rsidR="00E07310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="002039FB" w:rsidRPr="00A56140">
        <w:rPr>
          <w:rFonts w:eastAsiaTheme="minorHAnsi"/>
          <w:b/>
          <w:bCs/>
          <w:sz w:val="28"/>
          <w:szCs w:val="28"/>
          <w:lang w:eastAsia="en-US"/>
        </w:rPr>
        <w:t xml:space="preserve">. </w:t>
      </w:r>
      <w:r w:rsidR="00B420D2" w:rsidRPr="00A56140">
        <w:rPr>
          <w:rFonts w:eastAsiaTheme="minorHAnsi"/>
          <w:b/>
          <w:bCs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A12D4B5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решением муниципального</w:t>
      </w:r>
      <w:r w:rsidR="00CE5F4D" w:rsidRPr="0011327D">
        <w:rPr>
          <w:rFonts w:ascii="Times New Roman" w:hAnsi="Times New Roman" w:cs="Times New Roman"/>
          <w:sz w:val="28"/>
          <w:szCs w:val="28"/>
        </w:rPr>
        <w:t xml:space="preserve"> органа управления образованием;</w:t>
      </w:r>
    </w:p>
    <w:p w14:paraId="2F76DB0D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E5F4D" w:rsidRPr="0011327D">
        <w:rPr>
          <w:rFonts w:ascii="Times New Roman" w:hAnsi="Times New Roman" w:cs="Times New Roman"/>
          <w:sz w:val="28"/>
          <w:szCs w:val="28"/>
        </w:rPr>
        <w:t>локальными актами учреждения;</w:t>
      </w:r>
    </w:p>
    <w:p w14:paraId="7DBE5D82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решением педагогического сов</w:t>
      </w:r>
      <w:r w:rsidR="00CE5F4D" w:rsidRPr="0011327D">
        <w:rPr>
          <w:rFonts w:ascii="Times New Roman" w:hAnsi="Times New Roman" w:cs="Times New Roman"/>
          <w:sz w:val="28"/>
          <w:szCs w:val="28"/>
        </w:rPr>
        <w:t>ета образовательного учреждения;</w:t>
      </w:r>
    </w:p>
    <w:p w14:paraId="0B1631A0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решением общественных органов управления образовательным учреждением.</w:t>
      </w:r>
    </w:p>
    <w:p w14:paraId="6D7A8217" w14:textId="77777777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До применения дисциплинарного взыскания работодатель должен затребовать от работника:</w:t>
      </w:r>
    </w:p>
    <w:p w14:paraId="0FDDAAB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объяснение в письменной форме;</w:t>
      </w:r>
    </w:p>
    <w:p w14:paraId="45E9DF0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документы, оправдывающие дисциплинарный проступок;</w:t>
      </w:r>
    </w:p>
    <w:p w14:paraId="381D04A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устное объяснение причин совершения дисциплинарного проступка;</w:t>
      </w:r>
    </w:p>
    <w:p w14:paraId="4C47511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медицинскую справку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FF509F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Контроль за соблюдением порядка проведения аттестации педагогических 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ботников не может осуществлять:</w:t>
      </w:r>
    </w:p>
    <w:p w14:paraId="6BC4DF77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ABDD4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811384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D69B12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50805DD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Квалификационные категории педагогическим и руководящим работни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кам присваивают сроком на:</w:t>
      </w:r>
    </w:p>
    <w:p w14:paraId="5FD5C0B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5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4FB0C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 год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A3DC33E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 года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8128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10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F6B287F" w14:textId="77777777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4F67" w:rsidRPr="00A56140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 В соответствии с ФЗ «Об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образовании в РФ» в обязательном порядке должен содержать положения о правах и </w:t>
      </w:r>
      <w:r w:rsidR="00644F67" w:rsidRPr="00A56140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обязанностях учителя …</w:t>
      </w:r>
    </w:p>
    <w:p w14:paraId="3CFD621C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а)</w:t>
      </w:r>
      <w:r w:rsidR="00921903"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Cs/>
          <w:sz w:val="28"/>
          <w:szCs w:val="28"/>
        </w:rPr>
        <w:t>у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став образовательного учреждения;</w:t>
      </w:r>
    </w:p>
    <w:p w14:paraId="5FA99B12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z w:val="28"/>
          <w:szCs w:val="28"/>
        </w:rPr>
        <w:t>договор;</w:t>
      </w:r>
    </w:p>
    <w:p w14:paraId="08AEE5A6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правила внутреннего распорядка образовательного учреждения;</w:t>
      </w:r>
    </w:p>
    <w:p w14:paraId="38ACB831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права и обязанности учителя определяются только контрактом.</w:t>
      </w:r>
    </w:p>
    <w:p w14:paraId="5523140E" w14:textId="77777777" w:rsidR="0020373B" w:rsidRPr="00A56140" w:rsidRDefault="0020373B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Отношения между учредителем и общеобразовательным учреждением, не урегулированные ус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тавом учреждения, определяются:</w:t>
      </w:r>
    </w:p>
    <w:p w14:paraId="3DC5384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договором, заключенным между учредителем и общеобразовательным учреждением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0CB17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соглашением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0017FD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контрактом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AA519E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приказом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ADEA5D3" w14:textId="44C73505" w:rsidR="00644F67" w:rsidRPr="00A56140" w:rsidRDefault="00E07310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Основной организационно-правовой документ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образовательного учреждения: </w:t>
      </w:r>
    </w:p>
    <w:p w14:paraId="7A8C8EB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правила внутреннего трудового распорядка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4C782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штатное расписание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AAFA89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коллективный договор;</w:t>
      </w:r>
    </w:p>
    <w:p w14:paraId="2F5A4FC8" w14:textId="5F3F10C3" w:rsidR="00183BAD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устав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  <w:r w:rsidR="00183BAD" w:rsidRPr="0011327D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14:paraId="1172F5F0" w14:textId="0251BDA6" w:rsidR="008C29F2" w:rsidRPr="0011327D" w:rsidRDefault="008C29F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br w:type="page"/>
      </w:r>
    </w:p>
    <w:p w14:paraId="3B8A1D1D" w14:textId="77777777" w:rsidR="008C29F2" w:rsidRPr="0011327D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77777777" w:rsidR="008C29F2" w:rsidRPr="0011327D" w:rsidRDefault="008C29F2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ОП. 04 </w:t>
      </w:r>
      <w:r w:rsidRPr="0011327D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11327D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59"/>
        <w:gridCol w:w="1588"/>
        <w:gridCol w:w="1588"/>
        <w:gridCol w:w="1588"/>
        <w:gridCol w:w="1588"/>
      </w:tblGrid>
      <w:tr w:rsidR="008C29F2" w:rsidRPr="0011327D" w14:paraId="0CF4E26F" w14:textId="77777777" w:rsidTr="00994065">
        <w:trPr>
          <w:trHeight w:val="527"/>
        </w:trPr>
        <w:tc>
          <w:tcPr>
            <w:tcW w:w="1859" w:type="dxa"/>
            <w:vAlign w:val="center"/>
          </w:tcPr>
          <w:p w14:paraId="72E46F5D" w14:textId="0308F9A1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588" w:type="dxa"/>
            <w:vAlign w:val="center"/>
          </w:tcPr>
          <w:p w14:paraId="40913F2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88" w:type="dxa"/>
            <w:vAlign w:val="center"/>
          </w:tcPr>
          <w:p w14:paraId="1F311C2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88" w:type="dxa"/>
            <w:vAlign w:val="center"/>
          </w:tcPr>
          <w:p w14:paraId="3A12D61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88" w:type="dxa"/>
            <w:vAlign w:val="center"/>
          </w:tcPr>
          <w:p w14:paraId="7FAC38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8C29F2" w:rsidRPr="0011327D" w14:paraId="0CCB304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99F710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BEDB1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E74C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C5E95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3A785F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A38780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A0885B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FF6AF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869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5A56B6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6154D0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0449CDB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62969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38E39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98020E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37AF9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FD3329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5A8521E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E6591B1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992ED3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A366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AD3C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FFF26E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39E791C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072393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908CE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F89C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98A02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889C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EF7DC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CFF4C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EF4C3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64AC6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DC009C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B43465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8EE066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4B84DB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8B834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C394F5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DA53D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72F9E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494480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E77BA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43B60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AAB34C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514E1B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D248D3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D367B2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D5C91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38FD15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F5FD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B268DA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11567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2AD318E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E1FB9A6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21E28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8FD45D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76D244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162D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66D11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F6F9DF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0C58E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CBBBB7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912749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4102BA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5AC4F74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26F9D0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EE8925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B435AF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206830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EDCE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F6FB46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14EFC3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E2F98C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3043A3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439635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8A4A5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4291A19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B68339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78F60B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27F713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26AE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FBCA6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AE75D8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7F22B6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078C63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4583E9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65D2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5564D7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494081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FC92F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C9FA031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2D15F0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5385B1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0BC51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12EECDC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E0788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14A1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C9606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28FB54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E2B01B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32E427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E586F5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1B4D4C4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15353D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4C379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A13584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FBD7B9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0B851D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A28FFC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1E81D4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0B7ECE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0952E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F39BBA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A773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FC576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FB16C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8BD91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14061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CAACE5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4E0CA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ECD882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DEDFAF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DC0CC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8652E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9D742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AE20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7F161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97E62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08502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9C026C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6284F0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27E77F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8CD14D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EA621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4FB7F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B520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8B5A8F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36C909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6F4C56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745EFB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10902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1B7F16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49BD44E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C1F87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0B0BC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73211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6D0957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B01F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D2576A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92CB5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44E1C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497AD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9E1FF6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10F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20EF76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450F1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16121A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654C8E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DAC1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E59B20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C0FE64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5195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71A9F1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7355DF7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06AB5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6E8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E94298B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902585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A04932B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8EB8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A5B3F4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997C6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65255D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50AAC2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57A911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A1DA34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E0DDF4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53B12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64253B2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49623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DF0A5E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419DCC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F36640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4A835D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4605012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5B827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8A9D32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1615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838087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8A8926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3E74004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9096A6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9434D8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6020D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7D2C9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C7C0F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084D15C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3B762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B300E7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DA76E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B34027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550655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10BB1F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0490BD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5933A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1FEF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3F6C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3833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4A74CD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B76A0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6BA72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FF9285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48E487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17F889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4C596B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3B9A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6B5AF4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31323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0476E0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2F54D6E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7730FED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33BDC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053AB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2AA3EC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36DF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C2B629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20A738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436F0B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ABD220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CF2AF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AAFA6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F8A27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67F0A5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5FEB15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6E588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EA8196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1E423D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83FE69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9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A579B" w14:textId="77777777" w:rsidR="00A363C5" w:rsidRDefault="00A363C5" w:rsidP="00B122E3">
      <w:pPr>
        <w:spacing w:after="0" w:line="240" w:lineRule="auto"/>
      </w:pPr>
      <w:r>
        <w:separator/>
      </w:r>
    </w:p>
  </w:endnote>
  <w:endnote w:type="continuationSeparator" w:id="0">
    <w:p w14:paraId="179A1995" w14:textId="77777777" w:rsidR="00A363C5" w:rsidRDefault="00A363C5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0431C93E" w:rsidR="00604494" w:rsidRDefault="0060449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D44">
          <w:rPr>
            <w:noProof/>
          </w:rPr>
          <w:t>21</w:t>
        </w:r>
        <w:r>
          <w:fldChar w:fldCharType="end"/>
        </w:r>
      </w:p>
    </w:sdtContent>
  </w:sdt>
  <w:p w14:paraId="0A7993F0" w14:textId="77777777" w:rsidR="00604494" w:rsidRDefault="0060449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225C7" w14:textId="77777777" w:rsidR="00A363C5" w:rsidRDefault="00A363C5" w:rsidP="00B122E3">
      <w:pPr>
        <w:spacing w:after="0" w:line="240" w:lineRule="auto"/>
      </w:pPr>
      <w:r>
        <w:separator/>
      </w:r>
    </w:p>
  </w:footnote>
  <w:footnote w:type="continuationSeparator" w:id="0">
    <w:p w14:paraId="653D0C6D" w14:textId="77777777" w:rsidR="00A363C5" w:rsidRDefault="00A363C5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95223"/>
    <w:multiLevelType w:val="hybridMultilevel"/>
    <w:tmpl w:val="B30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A22"/>
    <w:multiLevelType w:val="hybridMultilevel"/>
    <w:tmpl w:val="853EFC80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05443811"/>
    <w:multiLevelType w:val="multilevel"/>
    <w:tmpl w:val="6592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D58C5"/>
    <w:multiLevelType w:val="hybridMultilevel"/>
    <w:tmpl w:val="712C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337C1"/>
    <w:multiLevelType w:val="hybridMultilevel"/>
    <w:tmpl w:val="3FBC8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E3EAF"/>
    <w:multiLevelType w:val="hybridMultilevel"/>
    <w:tmpl w:val="1DEAE90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D061F"/>
    <w:multiLevelType w:val="hybridMultilevel"/>
    <w:tmpl w:val="13CE0DE2"/>
    <w:lvl w:ilvl="0" w:tplc="724078B8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4E127D"/>
    <w:multiLevelType w:val="hybridMultilevel"/>
    <w:tmpl w:val="0BD2E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81901"/>
    <w:multiLevelType w:val="hybridMultilevel"/>
    <w:tmpl w:val="FBA6A1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24610"/>
    <w:multiLevelType w:val="multilevel"/>
    <w:tmpl w:val="22FA4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54F4E"/>
    <w:multiLevelType w:val="hybridMultilevel"/>
    <w:tmpl w:val="4EAECE8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601C4"/>
    <w:multiLevelType w:val="hybridMultilevel"/>
    <w:tmpl w:val="0EFEA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61CE3"/>
    <w:multiLevelType w:val="hybridMultilevel"/>
    <w:tmpl w:val="B2A4F5BE"/>
    <w:lvl w:ilvl="0" w:tplc="0720CF32">
      <w:start w:val="1"/>
      <w:numFmt w:val="russianLower"/>
      <w:lvlText w:val="%1)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04023"/>
    <w:multiLevelType w:val="multilevel"/>
    <w:tmpl w:val="6DC6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DA1B30"/>
    <w:multiLevelType w:val="multilevel"/>
    <w:tmpl w:val="93EA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AC66C7"/>
    <w:multiLevelType w:val="multilevel"/>
    <w:tmpl w:val="389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C32A6"/>
    <w:multiLevelType w:val="hybridMultilevel"/>
    <w:tmpl w:val="AC8CEE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2E1254"/>
    <w:multiLevelType w:val="hybridMultilevel"/>
    <w:tmpl w:val="8AB6FDB8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D7B29"/>
    <w:multiLevelType w:val="multilevel"/>
    <w:tmpl w:val="553E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22233E"/>
    <w:multiLevelType w:val="hybridMultilevel"/>
    <w:tmpl w:val="61C4264C"/>
    <w:lvl w:ilvl="0" w:tplc="28FA57AE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E65605"/>
    <w:multiLevelType w:val="hybridMultilevel"/>
    <w:tmpl w:val="A0C40F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64DDA"/>
    <w:multiLevelType w:val="multilevel"/>
    <w:tmpl w:val="DAE4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9E34EE"/>
    <w:multiLevelType w:val="hybridMultilevel"/>
    <w:tmpl w:val="76AE6EA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C97B7D"/>
    <w:multiLevelType w:val="multilevel"/>
    <w:tmpl w:val="58CE2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E21E1"/>
    <w:multiLevelType w:val="hybridMultilevel"/>
    <w:tmpl w:val="F98AE6A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D20EB9"/>
    <w:multiLevelType w:val="hybridMultilevel"/>
    <w:tmpl w:val="2800FC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B229C"/>
    <w:multiLevelType w:val="multilevel"/>
    <w:tmpl w:val="FC528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D607AF"/>
    <w:multiLevelType w:val="hybridMultilevel"/>
    <w:tmpl w:val="D2B03C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10E03"/>
    <w:multiLevelType w:val="hybridMultilevel"/>
    <w:tmpl w:val="7562C62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6726B3"/>
    <w:multiLevelType w:val="multilevel"/>
    <w:tmpl w:val="D2B03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2767D8"/>
    <w:multiLevelType w:val="multilevel"/>
    <w:tmpl w:val="2D348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6C5BEE"/>
    <w:multiLevelType w:val="hybridMultilevel"/>
    <w:tmpl w:val="8F7E6C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F46C1"/>
    <w:multiLevelType w:val="multilevel"/>
    <w:tmpl w:val="3AD6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A33452"/>
    <w:multiLevelType w:val="hybridMultilevel"/>
    <w:tmpl w:val="B5B0AB30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90C13B4"/>
    <w:multiLevelType w:val="multilevel"/>
    <w:tmpl w:val="49D4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DA7B61"/>
    <w:multiLevelType w:val="hybridMultilevel"/>
    <w:tmpl w:val="14B8142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>
    <w:nsid w:val="79FE5887"/>
    <w:multiLevelType w:val="hybridMultilevel"/>
    <w:tmpl w:val="6B3C3D1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18"/>
  </w:num>
  <w:num w:numId="2">
    <w:abstractNumId w:val="25"/>
  </w:num>
  <w:num w:numId="3">
    <w:abstractNumId w:val="36"/>
  </w:num>
  <w:num w:numId="4">
    <w:abstractNumId w:val="33"/>
  </w:num>
  <w:num w:numId="5">
    <w:abstractNumId w:val="29"/>
  </w:num>
  <w:num w:numId="6">
    <w:abstractNumId w:val="8"/>
  </w:num>
  <w:num w:numId="7">
    <w:abstractNumId w:val="21"/>
  </w:num>
  <w:num w:numId="8">
    <w:abstractNumId w:val="11"/>
  </w:num>
  <w:num w:numId="9">
    <w:abstractNumId w:val="7"/>
  </w:num>
  <w:num w:numId="10">
    <w:abstractNumId w:val="27"/>
  </w:num>
  <w:num w:numId="11">
    <w:abstractNumId w:val="23"/>
  </w:num>
  <w:num w:numId="12">
    <w:abstractNumId w:val="4"/>
  </w:num>
  <w:num w:numId="13">
    <w:abstractNumId w:val="26"/>
  </w:num>
  <w:num w:numId="14">
    <w:abstractNumId w:val="30"/>
  </w:num>
  <w:num w:numId="15">
    <w:abstractNumId w:val="17"/>
  </w:num>
  <w:num w:numId="16">
    <w:abstractNumId w:val="24"/>
  </w:num>
  <w:num w:numId="17">
    <w:abstractNumId w:val="28"/>
  </w:num>
  <w:num w:numId="18">
    <w:abstractNumId w:val="13"/>
  </w:num>
  <w:num w:numId="19">
    <w:abstractNumId w:val="2"/>
  </w:num>
  <w:num w:numId="20">
    <w:abstractNumId w:val="32"/>
  </w:num>
  <w:num w:numId="21">
    <w:abstractNumId w:val="9"/>
  </w:num>
  <w:num w:numId="22">
    <w:abstractNumId w:val="34"/>
  </w:num>
  <w:num w:numId="23">
    <w:abstractNumId w:val="39"/>
  </w:num>
  <w:num w:numId="24">
    <w:abstractNumId w:val="12"/>
  </w:num>
  <w:num w:numId="25">
    <w:abstractNumId w:val="38"/>
  </w:num>
  <w:num w:numId="26">
    <w:abstractNumId w:val="0"/>
  </w:num>
  <w:num w:numId="27">
    <w:abstractNumId w:val="20"/>
  </w:num>
  <w:num w:numId="28">
    <w:abstractNumId w:val="1"/>
  </w:num>
  <w:num w:numId="29">
    <w:abstractNumId w:val="15"/>
  </w:num>
  <w:num w:numId="30">
    <w:abstractNumId w:val="14"/>
  </w:num>
  <w:num w:numId="31">
    <w:abstractNumId w:val="31"/>
  </w:num>
  <w:num w:numId="32">
    <w:abstractNumId w:val="19"/>
  </w:num>
  <w:num w:numId="33">
    <w:abstractNumId w:val="22"/>
  </w:num>
  <w:num w:numId="34">
    <w:abstractNumId w:val="37"/>
  </w:num>
  <w:num w:numId="35">
    <w:abstractNumId w:val="6"/>
  </w:num>
  <w:num w:numId="36">
    <w:abstractNumId w:val="3"/>
  </w:num>
  <w:num w:numId="37">
    <w:abstractNumId w:val="16"/>
  </w:num>
  <w:num w:numId="38">
    <w:abstractNumId w:val="35"/>
  </w:num>
  <w:num w:numId="39">
    <w:abstractNumId w:val="5"/>
  </w:num>
  <w:num w:numId="4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DB2"/>
    <w:rsid w:val="00052F21"/>
    <w:rsid w:val="00056F9A"/>
    <w:rsid w:val="00093ED9"/>
    <w:rsid w:val="000A7518"/>
    <w:rsid w:val="000B21E1"/>
    <w:rsid w:val="000B77B5"/>
    <w:rsid w:val="000D330D"/>
    <w:rsid w:val="00104F46"/>
    <w:rsid w:val="0011327D"/>
    <w:rsid w:val="0013550B"/>
    <w:rsid w:val="00155AD4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12763"/>
    <w:rsid w:val="0023524E"/>
    <w:rsid w:val="002507E1"/>
    <w:rsid w:val="00253CB0"/>
    <w:rsid w:val="00256129"/>
    <w:rsid w:val="002823D1"/>
    <w:rsid w:val="002D591F"/>
    <w:rsid w:val="002E67A8"/>
    <w:rsid w:val="002F7480"/>
    <w:rsid w:val="00302559"/>
    <w:rsid w:val="00323C7D"/>
    <w:rsid w:val="00351933"/>
    <w:rsid w:val="0038524D"/>
    <w:rsid w:val="003B61A0"/>
    <w:rsid w:val="003B63AB"/>
    <w:rsid w:val="003D1F0A"/>
    <w:rsid w:val="003D7FD4"/>
    <w:rsid w:val="003E6BEF"/>
    <w:rsid w:val="00411958"/>
    <w:rsid w:val="0045102E"/>
    <w:rsid w:val="004860D7"/>
    <w:rsid w:val="004903F6"/>
    <w:rsid w:val="004A303A"/>
    <w:rsid w:val="004B18CE"/>
    <w:rsid w:val="00573CC4"/>
    <w:rsid w:val="0057432E"/>
    <w:rsid w:val="00583771"/>
    <w:rsid w:val="005A18D1"/>
    <w:rsid w:val="005C1189"/>
    <w:rsid w:val="005E1F6D"/>
    <w:rsid w:val="005E6F4A"/>
    <w:rsid w:val="00604494"/>
    <w:rsid w:val="00644F67"/>
    <w:rsid w:val="00647580"/>
    <w:rsid w:val="00654AF8"/>
    <w:rsid w:val="0066118C"/>
    <w:rsid w:val="00664F92"/>
    <w:rsid w:val="0068432F"/>
    <w:rsid w:val="006D436D"/>
    <w:rsid w:val="006E0729"/>
    <w:rsid w:val="00704D4D"/>
    <w:rsid w:val="0071053B"/>
    <w:rsid w:val="00714C60"/>
    <w:rsid w:val="00735185"/>
    <w:rsid w:val="00744CDC"/>
    <w:rsid w:val="00773E5F"/>
    <w:rsid w:val="00781C58"/>
    <w:rsid w:val="00787880"/>
    <w:rsid w:val="007B7ADC"/>
    <w:rsid w:val="007F3C81"/>
    <w:rsid w:val="007F7BFC"/>
    <w:rsid w:val="0082559F"/>
    <w:rsid w:val="0083329C"/>
    <w:rsid w:val="0087106F"/>
    <w:rsid w:val="008716EB"/>
    <w:rsid w:val="008C2283"/>
    <w:rsid w:val="008C29F2"/>
    <w:rsid w:val="008C4FFA"/>
    <w:rsid w:val="009048FC"/>
    <w:rsid w:val="00914D38"/>
    <w:rsid w:val="00916BC3"/>
    <w:rsid w:val="00921903"/>
    <w:rsid w:val="00980F52"/>
    <w:rsid w:val="00982CB1"/>
    <w:rsid w:val="009860B2"/>
    <w:rsid w:val="00994065"/>
    <w:rsid w:val="009949B5"/>
    <w:rsid w:val="009A0CCD"/>
    <w:rsid w:val="009A3B9F"/>
    <w:rsid w:val="009C0063"/>
    <w:rsid w:val="009C0EB6"/>
    <w:rsid w:val="009C4C31"/>
    <w:rsid w:val="009E654A"/>
    <w:rsid w:val="009F172C"/>
    <w:rsid w:val="009F28BB"/>
    <w:rsid w:val="00A1147A"/>
    <w:rsid w:val="00A12468"/>
    <w:rsid w:val="00A2527F"/>
    <w:rsid w:val="00A363C5"/>
    <w:rsid w:val="00A56140"/>
    <w:rsid w:val="00A6247A"/>
    <w:rsid w:val="00A7588E"/>
    <w:rsid w:val="00A76DBD"/>
    <w:rsid w:val="00A96B50"/>
    <w:rsid w:val="00AF4E09"/>
    <w:rsid w:val="00B122E3"/>
    <w:rsid w:val="00B210CD"/>
    <w:rsid w:val="00B41891"/>
    <w:rsid w:val="00B420D2"/>
    <w:rsid w:val="00B622E1"/>
    <w:rsid w:val="00B652CE"/>
    <w:rsid w:val="00B67161"/>
    <w:rsid w:val="00B72449"/>
    <w:rsid w:val="00B731F3"/>
    <w:rsid w:val="00B77398"/>
    <w:rsid w:val="00B836CF"/>
    <w:rsid w:val="00B90FE2"/>
    <w:rsid w:val="00B91392"/>
    <w:rsid w:val="00BB54EE"/>
    <w:rsid w:val="00BB578F"/>
    <w:rsid w:val="00BD3BD4"/>
    <w:rsid w:val="00BF6AF4"/>
    <w:rsid w:val="00C170FD"/>
    <w:rsid w:val="00C5069A"/>
    <w:rsid w:val="00C53D44"/>
    <w:rsid w:val="00C76DE2"/>
    <w:rsid w:val="00CC53CA"/>
    <w:rsid w:val="00CD282B"/>
    <w:rsid w:val="00CE5F4D"/>
    <w:rsid w:val="00CF3D19"/>
    <w:rsid w:val="00CF6DB6"/>
    <w:rsid w:val="00D0214C"/>
    <w:rsid w:val="00D20BA4"/>
    <w:rsid w:val="00D307C6"/>
    <w:rsid w:val="00D57964"/>
    <w:rsid w:val="00D7711E"/>
    <w:rsid w:val="00D837BE"/>
    <w:rsid w:val="00DA23D6"/>
    <w:rsid w:val="00DC5856"/>
    <w:rsid w:val="00E07310"/>
    <w:rsid w:val="00E2302B"/>
    <w:rsid w:val="00E459A1"/>
    <w:rsid w:val="00E57879"/>
    <w:rsid w:val="00E61C8F"/>
    <w:rsid w:val="00E673CB"/>
    <w:rsid w:val="00E722C1"/>
    <w:rsid w:val="00E774A4"/>
    <w:rsid w:val="00EA6682"/>
    <w:rsid w:val="00EB5171"/>
    <w:rsid w:val="00EC14EF"/>
    <w:rsid w:val="00EC222E"/>
    <w:rsid w:val="00ED1092"/>
    <w:rsid w:val="00F17390"/>
    <w:rsid w:val="00F250BE"/>
    <w:rsid w:val="00F268F4"/>
    <w:rsid w:val="00F30116"/>
    <w:rsid w:val="00F532BE"/>
    <w:rsid w:val="00F65CEE"/>
    <w:rsid w:val="00F75B83"/>
    <w:rsid w:val="00F80CE6"/>
    <w:rsid w:val="00F93BE9"/>
    <w:rsid w:val="00FB7EDB"/>
    <w:rsid w:val="00FD1AA7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E73D859-04D0-4379-B1FB-9B287C4B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ocuments/ods.asp?m=A/RES/2200(XXI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C3275-267B-43B6-91A5-45A48A6C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8030</Words>
  <Characters>45772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dcterms:created xsi:type="dcterms:W3CDTF">2019-10-07T16:56:00Z</dcterms:created>
  <dcterms:modified xsi:type="dcterms:W3CDTF">2019-11-22T17:36:00Z</dcterms:modified>
</cp:coreProperties>
</file>